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424C" w14:textId="77777777" w:rsidR="00B83322" w:rsidRDefault="00B83322" w:rsidP="00B83322">
      <w:pPr>
        <w:tabs>
          <w:tab w:val="left" w:pos="5586"/>
        </w:tabs>
      </w:pPr>
      <w:bookmarkStart w:id="0" w:name="_Hlk480199871"/>
      <w:r>
        <w:tab/>
      </w:r>
    </w:p>
    <w:p w14:paraId="0CE52927" w14:textId="77777777" w:rsidR="004B70C4" w:rsidRDefault="004B70C4"/>
    <w:p w14:paraId="70203C76" w14:textId="77777777" w:rsidR="002A41AF" w:rsidRDefault="002A41AF" w:rsidP="002A41AF">
      <w:pPr>
        <w:tabs>
          <w:tab w:val="left" w:pos="4052"/>
        </w:tabs>
      </w:pPr>
    </w:p>
    <w:p w14:paraId="1FBC698A" w14:textId="77777777" w:rsidR="002A41AF" w:rsidRDefault="002A41AF" w:rsidP="002A41AF"/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2A41AF" w:rsidRPr="009957F3" w14:paraId="571964DE" w14:textId="77777777" w:rsidTr="00EC54AF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p w14:paraId="1A29918D" w14:textId="77777777" w:rsidR="002A41AF" w:rsidRDefault="002A41AF" w:rsidP="00EC54AF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</w:p>
          <w:p w14:paraId="19A40742" w14:textId="77777777" w:rsidR="002A41AF" w:rsidRPr="008140AA" w:rsidRDefault="002A41AF" w:rsidP="002A41AF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MODELLO A</w:t>
            </w:r>
          </w:p>
          <w:p w14:paraId="47C18D76" w14:textId="4007F571" w:rsidR="002A41AF" w:rsidRPr="00752903" w:rsidRDefault="002A41AF" w:rsidP="002A41AF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ECONOMICA-TEMPORALE</w:t>
            </w:r>
          </w:p>
          <w:p w14:paraId="675CCD65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66635E" w14:textId="77777777" w:rsidR="00DE714A" w:rsidRPr="005141A3" w:rsidRDefault="00DE714A" w:rsidP="00DE714A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PER LA MITIGAZIONE DEL RISCHIO IDRAULICO AREA A NORD DEL CENTRO ABITATO - 1 LOTTO” NEL COMUNE DI APRICENA (FG)</w:t>
            </w:r>
          </w:p>
          <w:p w14:paraId="28FECEF0" w14:textId="77777777" w:rsidR="00DE714A" w:rsidRPr="005141A3" w:rsidRDefault="00DE714A" w:rsidP="00DE714A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52559318" w14:textId="77777777" w:rsidR="00DE714A" w:rsidRPr="005141A3" w:rsidRDefault="00DE714A" w:rsidP="00DE714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37F8EB9E" w14:textId="77777777" w:rsidR="00DE714A" w:rsidRDefault="00DE714A" w:rsidP="00DE714A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682463E6" w14:textId="77777777" w:rsidR="002A41AF" w:rsidRPr="00752903" w:rsidRDefault="002A41AF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</w:p>
        </w:tc>
      </w:tr>
      <w:tr w:rsidR="002A41AF" w:rsidRPr="009957F3" w14:paraId="769572E6" w14:textId="77777777" w:rsidTr="00EC54AF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043F6B39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100123A1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752903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16C09AA0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75290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comma 2, del D. Lgs. 50/2016 e </w:t>
            </w:r>
            <w:proofErr w:type="spellStart"/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75F8BC5F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625F76F4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36364F5" w14:textId="77777777" w:rsidR="002A41AF" w:rsidRPr="00752903" w:rsidRDefault="002A41AF" w:rsidP="00EC54AF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75290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SARA’ SVOLTA INTERAMENTE CON MODALITÀ TELEMATICA </w:t>
            </w:r>
          </w:p>
          <w:p w14:paraId="1724B737" w14:textId="77777777" w:rsidR="002A41AF" w:rsidRPr="00752903" w:rsidRDefault="002A41AF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  <w:highlight w:val="yellow"/>
              </w:rPr>
            </w:pPr>
          </w:p>
        </w:tc>
      </w:tr>
    </w:tbl>
    <w:p w14:paraId="5E65CB0D" w14:textId="77777777" w:rsidR="002A41AF" w:rsidRDefault="002A41AF" w:rsidP="002A41AF"/>
    <w:p w14:paraId="635869DA" w14:textId="77777777" w:rsidR="00A26F9D" w:rsidRDefault="00A26F9D"/>
    <w:p w14:paraId="51E1B0C7" w14:textId="77777777" w:rsidR="00A26F9D" w:rsidRDefault="00A26F9D"/>
    <w:p w14:paraId="5A47A14D" w14:textId="77777777" w:rsidR="00713562" w:rsidRDefault="00713562"/>
    <w:p w14:paraId="0903ED1B" w14:textId="77777777" w:rsidR="00713562" w:rsidRDefault="00713562"/>
    <w:p w14:paraId="76ABC806" w14:textId="77777777" w:rsidR="00713562" w:rsidRDefault="00713562"/>
    <w:p w14:paraId="37257642" w14:textId="77777777" w:rsidR="00904965" w:rsidRPr="00904965" w:rsidRDefault="00904965" w:rsidP="00904965"/>
    <w:p w14:paraId="333680FE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4CFF60E5" w14:textId="77777777" w:rsidR="00A26F9D" w:rsidRDefault="00A26F9D"/>
    <w:bookmarkEnd w:id="0"/>
    <w:p w14:paraId="7C351C1C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“OFFERTA ECONOMICA</w:t>
      </w:r>
      <w:r w:rsidR="007024E0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1C846618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E4D6D6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57AD427C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B69E0B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7DF2C2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5FCAEDD2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CDC6DFC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1F741558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39EA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603C0EB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07127A1E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6AE388C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351BD8F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90CC3DF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09C32D50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1FAE0D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081A6F94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21E2161B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270E18">
              <w:rPr>
                <w:rFonts w:asciiTheme="minorHAnsi" w:hAnsiTheme="minorHAnsi" w:cs="Calibri"/>
              </w:rPr>
            </w:r>
            <w:r w:rsidR="00270E18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7976C6B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5CB29AE5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270E18">
              <w:rPr>
                <w:rFonts w:asciiTheme="minorHAnsi" w:hAnsiTheme="minorHAnsi" w:cs="Calibri"/>
              </w:rPr>
            </w:r>
            <w:r w:rsidR="00270E18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4AED2E6A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7D8DBD38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793736C9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3DBBCC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270E18">
              <w:rPr>
                <w:rFonts w:ascii="Calibri" w:hAnsi="Calibri" w:cs="Calibri"/>
                <w:sz w:val="22"/>
                <w:szCs w:val="24"/>
              </w:rPr>
            </w:r>
            <w:r w:rsidR="00270E18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95A67D7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3C4E57B5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270E18">
              <w:rPr>
                <w:rFonts w:ascii="Calibri" w:hAnsi="Calibri" w:cs="Calibri"/>
                <w:sz w:val="22"/>
                <w:szCs w:val="24"/>
              </w:rPr>
            </w:r>
            <w:r w:rsidR="00270E18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48781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A1078D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5BE546A" w14:textId="3F94746E" w:rsidR="00A34AC1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</w:p>
    <w:p w14:paraId="2A7DB952" w14:textId="61201995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3A506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343B3C15" w14:textId="77777777" w:rsidR="00FE6870" w:rsidRDefault="00FE6870" w:rsidP="00FE6870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5F7CBB6F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4F2F67F1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68B361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44AFE98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2B9FAAB4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2764851F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5653C5E9" w14:textId="62E96AC6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66DC58B4" w14:textId="77777777" w:rsidR="00DC4C29" w:rsidRDefault="00DC4C29" w:rsidP="00DC4C29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Importo </w:t>
      </w:r>
      <w:r w:rsidR="007E01D1">
        <w:rPr>
          <w:rFonts w:ascii="Calibri" w:hAnsi="Calibri" w:cs="Calibri"/>
          <w:sz w:val="22"/>
          <w:szCs w:val="24"/>
        </w:rPr>
        <w:t>progettazione esecutiva</w:t>
      </w:r>
    </w:p>
    <w:p w14:paraId="2E43E229" w14:textId="77777777" w:rsidR="00DC4C29" w:rsidRPr="00C8314C" w:rsidRDefault="00DC4C29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>
        <w:rPr>
          <w:rFonts w:ascii="Calibri" w:hAnsi="Calibri" w:cs="Calibri"/>
          <w:sz w:val="22"/>
          <w:szCs w:val="24"/>
        </w:rPr>
        <w:t>……………………………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€</w:t>
      </w:r>
    </w:p>
    <w:p w14:paraId="7D480087" w14:textId="2FB21854" w:rsidR="00DC4C29" w:rsidRPr="00C8314C" w:rsidRDefault="00DC4C29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4E493FB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B1F29DF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259645A7" w14:textId="77777777" w:rsidR="00C07AF0" w:rsidRPr="00C07AF0" w:rsidRDefault="00C07AF0" w:rsidP="00907B14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59725B01" w14:textId="77777777" w:rsidR="00911971" w:rsidRDefault="00911971" w:rsidP="002A41AF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</w:p>
    <w:p w14:paraId="10FAD20A" w14:textId="07DA36BB" w:rsidR="005259E4" w:rsidRDefault="005259E4" w:rsidP="002A41AF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al numero di giorni naturali e consecutivi previsti al punto II.2.7) del </w:t>
      </w:r>
      <w:r w:rsidR="00E167F5">
        <w:rPr>
          <w:rFonts w:asciiTheme="minorHAnsi" w:eastAsia="SimSun" w:hAnsiTheme="minorHAnsi"/>
          <w:sz w:val="22"/>
          <w:szCs w:val="22"/>
          <w:lang w:eastAsia="zh-CN"/>
        </w:rPr>
        <w:t>Bando di gara:</w:t>
      </w:r>
    </w:p>
    <w:p w14:paraId="01589038" w14:textId="77777777" w:rsidR="005259E4" w:rsidRDefault="005259E4" w:rsidP="005259E4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3DA16BDE" w14:textId="77777777" w:rsidR="005259E4" w:rsidRDefault="005259E4" w:rsidP="005259E4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74B3EDFA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35BD7C51" w14:textId="6846EEE3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</w:t>
      </w:r>
      <w:proofErr w:type="gramStart"/>
      <w:r w:rsidRPr="00C8314C">
        <w:rPr>
          <w:rFonts w:ascii="Calibri" w:hAnsi="Calibri" w:cs="Calibri"/>
          <w:sz w:val="22"/>
          <w:szCs w:val="24"/>
        </w:rPr>
        <w:t>D.Lgs</w:t>
      </w:r>
      <w:proofErr w:type="gramEnd"/>
      <w:r w:rsidRPr="00C8314C">
        <w:rPr>
          <w:rFonts w:ascii="Calibri" w:hAnsi="Calibri" w:cs="Calibri"/>
          <w:sz w:val="22"/>
          <w:szCs w:val="24"/>
        </w:rPr>
        <w:t xml:space="preserve">. 50/16 e s.m.i. e art. 26 c. 6 del </w:t>
      </w:r>
      <w:proofErr w:type="gramStart"/>
      <w:r w:rsidRPr="00C8314C">
        <w:rPr>
          <w:rFonts w:ascii="Calibri" w:hAnsi="Calibri" w:cs="Calibri"/>
          <w:sz w:val="22"/>
          <w:szCs w:val="24"/>
        </w:rPr>
        <w:t>D.Lgs</w:t>
      </w:r>
      <w:proofErr w:type="gramEnd"/>
      <w:r w:rsidRPr="00C8314C">
        <w:rPr>
          <w:rFonts w:ascii="Calibri" w:hAnsi="Calibri" w:cs="Calibri"/>
          <w:sz w:val="22"/>
          <w:szCs w:val="24"/>
        </w:rPr>
        <w:t xml:space="preserve">. 81/2008 e s.m.i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61178C01" w14:textId="5C8E7823" w:rsidR="005265CC" w:rsidRDefault="00C8314C" w:rsidP="005265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</w:t>
      </w:r>
      <w:proofErr w:type="gramStart"/>
      <w:r w:rsidRPr="00C8314C">
        <w:rPr>
          <w:rFonts w:ascii="Calibri" w:hAnsi="Calibri" w:cs="Calibri"/>
          <w:sz w:val="22"/>
          <w:szCs w:val="24"/>
        </w:rPr>
        <w:t>D.Lgs</w:t>
      </w:r>
      <w:proofErr w:type="gramEnd"/>
      <w:r w:rsidRPr="00C8314C">
        <w:rPr>
          <w:rFonts w:ascii="Calibri" w:hAnsi="Calibri" w:cs="Calibri"/>
          <w:sz w:val="22"/>
          <w:szCs w:val="24"/>
        </w:rPr>
        <w:t xml:space="preserve">. 50/16 e s.m.i. e art. 26 c. 6 del </w:t>
      </w:r>
      <w:proofErr w:type="gramStart"/>
      <w:r w:rsidRPr="00C8314C">
        <w:rPr>
          <w:rFonts w:ascii="Calibri" w:hAnsi="Calibri" w:cs="Calibri"/>
          <w:sz w:val="22"/>
          <w:szCs w:val="24"/>
        </w:rPr>
        <w:t>D.Lgs</w:t>
      </w:r>
      <w:proofErr w:type="gramEnd"/>
      <w:r w:rsidRPr="00C8314C">
        <w:rPr>
          <w:rFonts w:ascii="Calibri" w:hAnsi="Calibri" w:cs="Calibri"/>
          <w:sz w:val="22"/>
          <w:szCs w:val="24"/>
        </w:rPr>
        <w:t xml:space="preserve">. 81/2008 e s.m.i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5265CC">
        <w:rPr>
          <w:rFonts w:ascii="Calibri" w:hAnsi="Calibri" w:cs="Calibri"/>
          <w:sz w:val="22"/>
          <w:szCs w:val="24"/>
        </w:rPr>
        <w:t>, come da tabella che segue:</w:t>
      </w:r>
    </w:p>
    <w:p w14:paraId="41BBCC03" w14:textId="77777777" w:rsidR="002A41AF" w:rsidRDefault="002A41AF" w:rsidP="002A41AF">
      <w:pPr>
        <w:pStyle w:val="Testonotaapidipagina"/>
        <w:spacing w:before="60" w:after="60"/>
        <w:ind w:left="426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5265CC" w:rsidRPr="00823BB0" w14:paraId="14EA9391" w14:textId="77777777" w:rsidTr="00FD6DB7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B9CAECD" w14:textId="77777777" w:rsidR="005265CC" w:rsidRPr="00823BB0" w:rsidRDefault="005265CC" w:rsidP="00FD6DB7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5265CC" w:rsidRPr="00823BB0" w14:paraId="60C2A4B7" w14:textId="77777777" w:rsidTr="00FD6DB7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2BD1C9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A1BB0A9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55166A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249C43D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FA290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040B31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COSTO MEDIO MINIMO 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2E2C00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5AB446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(€)</w:t>
            </w:r>
          </w:p>
        </w:tc>
      </w:tr>
      <w:tr w:rsidR="005265CC" w:rsidRPr="00B41A44" w14:paraId="4A6AA1E8" w14:textId="77777777" w:rsidTr="00FD6DB7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35ED0A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D3632F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90F80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876156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ADD657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04A6FD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 (</w:t>
            </w:r>
            <w:r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871A8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 (</w:t>
            </w:r>
            <w:r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11154B" w14:textId="77777777" w:rsidR="005265CC" w:rsidRPr="00B41A44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5265CC" w:rsidRPr="00B41A44" w14:paraId="45E99ADA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BF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48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81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D4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6F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4E2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75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90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26DED59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0F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06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6C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65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72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8E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BA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13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EEDF236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9D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65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4B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BA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69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D8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B2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30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0522C00E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F5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54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C0E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DC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3C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91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7C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01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01548AD6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28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7A4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513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AA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DC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EE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E8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1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A5BBB12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80B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F9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825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E14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AB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AF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19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93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66164147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C0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19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13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EC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CF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462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AF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DF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3EFA6903" w14:textId="77777777" w:rsidTr="00FD6DB7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FF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6E4C5AB" w14:textId="77777777" w:rsidR="005265CC" w:rsidRPr="00377806" w:rsidRDefault="005265CC" w:rsidP="00FD6D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117FF2F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A6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1835AF6F" w14:textId="77777777" w:rsidTr="00FD6DB7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199" w14:textId="77777777" w:rsidR="005265CC" w:rsidRPr="00C76949" w:rsidRDefault="005265CC" w:rsidP="00FD6DB7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FBE554" w14:textId="77777777" w:rsidR="005265CC" w:rsidRDefault="005265CC" w:rsidP="005265CC">
            <w:pPr>
              <w:pStyle w:val="Paragrafoelenco"/>
              <w:numPr>
                <w:ilvl w:val="0"/>
                <w:numId w:val="20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70998A93" w14:textId="77777777" w:rsidR="005265CC" w:rsidRDefault="00270E18" w:rsidP="00FD6DB7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5265CC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4D66190C" w14:textId="77777777" w:rsidR="005265CC" w:rsidRPr="00377806" w:rsidRDefault="005265CC" w:rsidP="005265CC">
            <w:pPr>
              <w:pStyle w:val="Paragrafoelenco"/>
              <w:numPr>
                <w:ilvl w:val="0"/>
                <w:numId w:val="20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60DBADB6" w14:textId="77777777" w:rsidR="005265CC" w:rsidRPr="00377806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A3FC7A" w14:textId="77777777" w:rsidR="005265CC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19BA99" w14:textId="77777777" w:rsidR="005265CC" w:rsidRPr="00C76949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185719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D239EA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04AC10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449A46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5709DD" w14:textId="5F62D9CE" w:rsidR="00AA57CC" w:rsidRDefault="00AA57CC" w:rsidP="005265CC">
      <w:pPr>
        <w:pStyle w:val="Testonotaapidipagina"/>
        <w:spacing w:before="60" w:after="60"/>
        <w:ind w:left="426"/>
        <w:jc w:val="both"/>
        <w:rPr>
          <w:rFonts w:ascii="Calibri" w:hAnsi="Calibri" w:cs="Calibri"/>
          <w:sz w:val="22"/>
          <w:szCs w:val="24"/>
        </w:rPr>
      </w:pPr>
    </w:p>
    <w:p w14:paraId="43224657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lastRenderedPageBreak/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14F15665" w14:textId="77777777" w:rsidR="00AA57CC" w:rsidRPr="007024E0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mancanti;</w:t>
      </w:r>
    </w:p>
    <w:p w14:paraId="098C0B8E" w14:textId="2350C5F6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mantenere ferma ed irrevocabile la presente offerta per </w:t>
      </w:r>
      <w:r w:rsidR="00A26F9D">
        <w:rPr>
          <w:rFonts w:ascii="Calibri" w:hAnsi="Calibri" w:cs="Calibri"/>
          <w:sz w:val="22"/>
          <w:szCs w:val="24"/>
        </w:rPr>
        <w:t>180</w:t>
      </w:r>
      <w:r w:rsidRPr="00C8314C">
        <w:rPr>
          <w:rFonts w:ascii="Calibri" w:hAnsi="Calibri" w:cs="Calibri"/>
          <w:sz w:val="22"/>
          <w:szCs w:val="24"/>
        </w:rPr>
        <w:t xml:space="preserve"> (</w:t>
      </w:r>
      <w:r w:rsidR="00A26F9D">
        <w:rPr>
          <w:rFonts w:ascii="Calibri" w:hAnsi="Calibri" w:cs="Calibri"/>
          <w:sz w:val="22"/>
          <w:szCs w:val="24"/>
        </w:rPr>
        <w:t>centoottanta</w:t>
      </w:r>
      <w:r w:rsidRPr="00C8314C">
        <w:rPr>
          <w:rFonts w:ascii="Calibri" w:hAnsi="Calibri" w:cs="Calibri"/>
          <w:sz w:val="22"/>
          <w:szCs w:val="24"/>
        </w:rPr>
        <w:t>) giorni dalla data di scadenza di presentazione dell’offerta stessa</w:t>
      </w:r>
      <w:r w:rsidR="006D03AF">
        <w:rPr>
          <w:rFonts w:ascii="Calibri" w:hAnsi="Calibri" w:cs="Calibri"/>
          <w:sz w:val="22"/>
          <w:szCs w:val="24"/>
        </w:rPr>
        <w:t>;</w:t>
      </w:r>
    </w:p>
    <w:p w14:paraId="5CA3F62A" w14:textId="77777777" w:rsid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2722C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C8314C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19279036" w14:textId="77777777" w:rsidR="008C1B24" w:rsidRDefault="008C1B24" w:rsidP="008C1B24">
      <w:pPr>
        <w:pStyle w:val="Default"/>
      </w:pPr>
    </w:p>
    <w:p w14:paraId="1DD43120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AA57CC" w:rsidRPr="00AA57CC" w14:paraId="7C262B33" w14:textId="77777777" w:rsidTr="00933705">
        <w:trPr>
          <w:cantSplit/>
          <w:trHeight w:val="1218"/>
        </w:trPr>
        <w:tc>
          <w:tcPr>
            <w:tcW w:w="4480" w:type="dxa"/>
          </w:tcPr>
          <w:p w14:paraId="706D535E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D242693" w14:textId="77777777" w:rsidR="00B854B0" w:rsidRDefault="00B854B0" w:rsidP="005321A6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EE89EC1" w14:textId="3E0A61C8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2A41AF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1D1F4BA6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54A5EA9B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F543D2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BA3A10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C524331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E87E4C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421F1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7AFD4BB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F80CAE6" w14:textId="77777777" w:rsidR="00907B14" w:rsidRDefault="00907B14" w:rsidP="00907B14"/>
    <w:p w14:paraId="2AF49F8A" w14:textId="77777777" w:rsidR="00907B14" w:rsidRDefault="00907B14" w:rsidP="00907B14"/>
    <w:p w14:paraId="05993DA3" w14:textId="77777777" w:rsidR="00933705" w:rsidRDefault="00933705" w:rsidP="00907B14"/>
    <w:p w14:paraId="62DE5B26" w14:textId="60A3C9E1" w:rsidR="00907B14" w:rsidRDefault="00907B14" w:rsidP="00907B14"/>
    <w:p w14:paraId="06849D8D" w14:textId="289CD169" w:rsidR="002A41AF" w:rsidRDefault="002A41AF" w:rsidP="00907B14"/>
    <w:p w14:paraId="231A82E9" w14:textId="4B1CEF59" w:rsidR="002A41AF" w:rsidRDefault="002A41AF" w:rsidP="00907B14"/>
    <w:p w14:paraId="301706D8" w14:textId="7E6E5A51" w:rsidR="002A41AF" w:rsidRDefault="002A41AF" w:rsidP="00907B14"/>
    <w:p w14:paraId="6A8BCB10" w14:textId="0FFA058C" w:rsidR="002A41AF" w:rsidRDefault="002A41AF" w:rsidP="00907B14"/>
    <w:p w14:paraId="05B39272" w14:textId="5505D6EF" w:rsidR="002A41AF" w:rsidRDefault="002A41AF" w:rsidP="00907B14"/>
    <w:p w14:paraId="5C137F84" w14:textId="730FCBFC" w:rsidR="002A41AF" w:rsidRDefault="002A41AF" w:rsidP="00907B14"/>
    <w:p w14:paraId="40116501" w14:textId="765CA4E9" w:rsidR="002A41AF" w:rsidRDefault="002A41AF" w:rsidP="00907B14"/>
    <w:p w14:paraId="5B2F7EC5" w14:textId="481F3CC8" w:rsidR="002A41AF" w:rsidRDefault="002A41AF" w:rsidP="00907B14"/>
    <w:p w14:paraId="0F5DC7A1" w14:textId="1BC02DE1" w:rsidR="002A41AF" w:rsidRDefault="002A41AF" w:rsidP="00907B14"/>
    <w:p w14:paraId="075B9ED8" w14:textId="77777777" w:rsidR="00907B14" w:rsidRDefault="00907B14" w:rsidP="00907B14"/>
    <w:p w14:paraId="60E9765F" w14:textId="77777777" w:rsidR="00DE6D28" w:rsidRDefault="00DE6D28" w:rsidP="00907B14"/>
    <w:p w14:paraId="776EF34C" w14:textId="77777777" w:rsidR="00907B14" w:rsidRDefault="00907B14" w:rsidP="00907B14"/>
    <w:p w14:paraId="7678B42D" w14:textId="77777777" w:rsidR="00C072E3" w:rsidRDefault="00C072E3" w:rsidP="00907B14"/>
    <w:p w14:paraId="0FA50F12" w14:textId="77777777" w:rsidR="00907B14" w:rsidRDefault="00907B14" w:rsidP="00907B14"/>
    <w:p w14:paraId="4A3FEE98" w14:textId="77777777" w:rsidR="00907B14" w:rsidRDefault="00907B14" w:rsidP="00907B14"/>
    <w:p w14:paraId="11B11AE2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2610586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637613B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32D185FE" w14:textId="38C7190C" w:rsidR="008C1B24" w:rsidRPr="00CE4C60" w:rsidRDefault="00904965" w:rsidP="00BD4899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CE4C6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CE4C60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CE4C6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CE4C6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CE4C60">
        <w:rPr>
          <w:rFonts w:ascii="Calibri" w:hAnsi="Calibri" w:cs="Calibri"/>
          <w:i/>
          <w:sz w:val="18"/>
          <w:szCs w:val="18"/>
        </w:rPr>
        <w:br w:type="page"/>
      </w:r>
    </w:p>
    <w:p w14:paraId="2B0E2AA1" w14:textId="77777777" w:rsidR="00AA57CC" w:rsidRPr="005265CC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5265CC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598635A8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0CC55FB3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0AF51E90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78A2273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che, in caso di aggiudicazione dell’appalto di cui all’oggetto, sarà nominata capogruppo l’impresa ________________________________, la quale:</w:t>
      </w:r>
    </w:p>
    <w:p w14:paraId="7FC67B6F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7C7A3C3E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78661E84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0ADA1DF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20279B7D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2A84DC16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907B14" w:rsidRPr="00907B14">
        <w:rPr>
          <w:rFonts w:ascii="Calibri" w:hAnsi="Calibri" w:cs="Calibri"/>
          <w:sz w:val="22"/>
          <w:vertAlign w:val="superscript"/>
        </w:rPr>
        <w:t>1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45FBF685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270"/>
        <w:gridCol w:w="1421"/>
        <w:gridCol w:w="10"/>
        <w:gridCol w:w="2829"/>
      </w:tblGrid>
      <w:tr w:rsidR="00AA57CC" w:rsidRPr="00907B14" w14:paraId="559208ED" w14:textId="77777777" w:rsidTr="00102B55">
        <w:trPr>
          <w:cantSplit/>
        </w:trPr>
        <w:tc>
          <w:tcPr>
            <w:tcW w:w="10320" w:type="dxa"/>
            <w:gridSpan w:val="8"/>
            <w:vAlign w:val="center"/>
            <w:hideMark/>
          </w:tcPr>
          <w:p w14:paraId="6E2D2930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249986F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E6D5AEA" w14:textId="3773FF0D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 w:rsidR="00BE1420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2445B5A6" w14:textId="04259051" w:rsidR="00AA57CC" w:rsidRPr="00907B14" w:rsidRDefault="00BE1420" w:rsidP="00BE142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215677B3" w14:textId="5085DA28" w:rsidR="00AA57CC" w:rsidRPr="00907B14" w:rsidRDefault="00AA57CC" w:rsidP="00907B1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907B14"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0D3AD211" w14:textId="4D652459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AA57CC" w:rsidRPr="00907B14" w14:paraId="61B407EE" w14:textId="77777777" w:rsidTr="00102B55">
        <w:trPr>
          <w:cantSplit/>
        </w:trPr>
        <w:tc>
          <w:tcPr>
            <w:tcW w:w="10320" w:type="dxa"/>
            <w:gridSpan w:val="8"/>
            <w:vAlign w:val="center"/>
          </w:tcPr>
          <w:p w14:paraId="30DB21F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404EAFE0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52A11C90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09D197C2" w14:textId="4F4EFC5B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48B79FFA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478123FE" w14:textId="6D56155D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AA57CC" w:rsidRPr="00AA57CC" w14:paraId="3635C11D" w14:textId="77777777" w:rsidTr="006E3866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25BDED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255F21C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60E3AACD" w14:textId="77777777" w:rsidTr="0036031C">
        <w:trPr>
          <w:cantSplit/>
        </w:trPr>
        <w:tc>
          <w:tcPr>
            <w:tcW w:w="7491" w:type="dxa"/>
            <w:gridSpan w:val="7"/>
          </w:tcPr>
          <w:p w14:paraId="473E3E11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39DFFC6D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0631D7C7" w14:textId="77777777" w:rsidTr="0036031C">
        <w:trPr>
          <w:cantSplit/>
        </w:trPr>
        <w:tc>
          <w:tcPr>
            <w:tcW w:w="7491" w:type="dxa"/>
            <w:gridSpan w:val="7"/>
            <w:hideMark/>
          </w:tcPr>
          <w:p w14:paraId="191C6613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71849415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5B4E7634" w14:textId="77777777" w:rsidTr="006E3866">
        <w:trPr>
          <w:cantSplit/>
        </w:trPr>
        <w:tc>
          <w:tcPr>
            <w:tcW w:w="10320" w:type="dxa"/>
            <w:gridSpan w:val="8"/>
            <w:vAlign w:val="center"/>
          </w:tcPr>
          <w:p w14:paraId="412FA15E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E1420" w:rsidRPr="00907B14" w14:paraId="494093D8" w14:textId="77777777" w:rsidTr="00EC54AF">
        <w:trPr>
          <w:cantSplit/>
        </w:trPr>
        <w:tc>
          <w:tcPr>
            <w:tcW w:w="1376" w:type="dxa"/>
            <w:vAlign w:val="center"/>
            <w:hideMark/>
          </w:tcPr>
          <w:p w14:paraId="65C0CB25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303E2555" w14:textId="77777777" w:rsidR="00BE1420" w:rsidRPr="00907B14" w:rsidRDefault="00BE1420" w:rsidP="00EC54A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5B2AEE04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18F9FBE1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BE1420" w:rsidRPr="00907B14" w14:paraId="1010145B" w14:textId="77777777" w:rsidTr="00EC54AF">
        <w:trPr>
          <w:cantSplit/>
        </w:trPr>
        <w:tc>
          <w:tcPr>
            <w:tcW w:w="10320" w:type="dxa"/>
            <w:gridSpan w:val="8"/>
            <w:vAlign w:val="center"/>
          </w:tcPr>
          <w:p w14:paraId="4D74ACA5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BE1420" w:rsidRPr="00907B14" w14:paraId="4A1F6274" w14:textId="77777777" w:rsidTr="00EC54AF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53E99570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4316D43C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5DD8E6E0" w14:textId="77777777" w:rsidR="00BE1420" w:rsidRPr="00907B14" w:rsidRDefault="00BE1420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51DFA7C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36031C" w:rsidRPr="00AA57CC" w14:paraId="5040743D" w14:textId="77777777" w:rsidTr="00D751D2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3BF3EA4E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177074E0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25736AD" w14:textId="77777777" w:rsidTr="00D751D2">
        <w:trPr>
          <w:cantSplit/>
        </w:trPr>
        <w:tc>
          <w:tcPr>
            <w:tcW w:w="7491" w:type="dxa"/>
            <w:gridSpan w:val="7"/>
          </w:tcPr>
          <w:p w14:paraId="53B83135" w14:textId="77777777" w:rsidR="0036031C" w:rsidRPr="0036031C" w:rsidRDefault="0036031C" w:rsidP="00BE1420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C44B16B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1CE27D2A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76D97EC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5"/>
            <w:vAlign w:val="center"/>
          </w:tcPr>
          <w:p w14:paraId="10E0D89B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6C83EA93" w14:textId="77777777" w:rsidTr="006E3866">
        <w:trPr>
          <w:cantSplit/>
        </w:trPr>
        <w:tc>
          <w:tcPr>
            <w:tcW w:w="10320" w:type="dxa"/>
            <w:gridSpan w:val="8"/>
            <w:vAlign w:val="center"/>
          </w:tcPr>
          <w:p w14:paraId="37E8795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E1420" w:rsidRPr="00907B14" w14:paraId="008A7450" w14:textId="77777777" w:rsidTr="00EC54AF">
        <w:trPr>
          <w:cantSplit/>
        </w:trPr>
        <w:tc>
          <w:tcPr>
            <w:tcW w:w="1376" w:type="dxa"/>
            <w:vAlign w:val="center"/>
            <w:hideMark/>
          </w:tcPr>
          <w:p w14:paraId="1F5B90BB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16CC15DA" w14:textId="77777777" w:rsidR="00BE1420" w:rsidRPr="00907B14" w:rsidRDefault="00BE1420" w:rsidP="00EC54A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2E6EFD5A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72FA1F2A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BE1420" w:rsidRPr="00907B14" w14:paraId="4FDCE96C" w14:textId="77777777" w:rsidTr="00EC54AF">
        <w:trPr>
          <w:cantSplit/>
        </w:trPr>
        <w:tc>
          <w:tcPr>
            <w:tcW w:w="10320" w:type="dxa"/>
            <w:gridSpan w:val="8"/>
            <w:vAlign w:val="center"/>
          </w:tcPr>
          <w:p w14:paraId="5A9CE3D3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BE1420" w:rsidRPr="00907B14" w14:paraId="602FC0B0" w14:textId="77777777" w:rsidTr="00EC54AF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8F3BC62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698EE7DF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2A6241E9" w14:textId="77777777" w:rsidR="00BE1420" w:rsidRPr="00907B14" w:rsidRDefault="00BE1420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68750B4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36031C" w:rsidRPr="00AA57CC" w14:paraId="1F171EA4" w14:textId="77777777" w:rsidTr="00D751D2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664D94BD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lastRenderedPageBreak/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9500D3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EFD5D86" w14:textId="77777777" w:rsidTr="00D751D2">
        <w:trPr>
          <w:cantSplit/>
        </w:trPr>
        <w:tc>
          <w:tcPr>
            <w:tcW w:w="7491" w:type="dxa"/>
            <w:gridSpan w:val="7"/>
          </w:tcPr>
          <w:p w14:paraId="54FF4D7F" w14:textId="77777777" w:rsidR="0036031C" w:rsidRPr="0036031C" w:rsidRDefault="0036031C" w:rsidP="00BE1420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14CEBC2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152A1D75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38F9B4AC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5"/>
            <w:vAlign w:val="center"/>
          </w:tcPr>
          <w:p w14:paraId="5E94FFE7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B8D17F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0E2D4E" w:rsidRPr="00AA57CC" w14:paraId="30567E5E" w14:textId="77777777" w:rsidTr="00592470">
        <w:trPr>
          <w:cantSplit/>
          <w:trHeight w:val="454"/>
        </w:trPr>
        <w:tc>
          <w:tcPr>
            <w:tcW w:w="4622" w:type="dxa"/>
            <w:vAlign w:val="center"/>
          </w:tcPr>
          <w:p w14:paraId="4C49AD42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418898B0" w14:textId="13457A65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  <w:tr w:rsidR="000E2D4E" w:rsidRPr="00AA57CC" w14:paraId="15DA8E8E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13A9B3E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40624AC0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  <w:tr w:rsidR="000E2D4E" w:rsidRPr="00AA57CC" w14:paraId="7ECC37F9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7C9BA49D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7A0722BA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</w:tbl>
    <w:p w14:paraId="7B8C35C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F809E7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2A0D16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E8F8C7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0C250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0F4F35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028A8E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2E54EC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20C41D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B45F6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5FEEAA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7C22B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84BB2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FA56B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0DD9AF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08E286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8B0E63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57D7E7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A68651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FA9AA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60C42E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F6F54F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1C22C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B70422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CA7B68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122E6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98A618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CC88E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DABFDE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A392CF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7DC3B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CAE74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816681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A39B5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58B047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136209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8C396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282553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D0C1F6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51DBF5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43107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DAF8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F792F9C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911971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707" w:bottom="1135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C56F" w14:textId="77777777" w:rsidR="00270E18" w:rsidRDefault="00270E18" w:rsidP="001563FA">
      <w:pPr>
        <w:pStyle w:val="Testonotaapidipagina"/>
      </w:pPr>
      <w:r>
        <w:separator/>
      </w:r>
    </w:p>
  </w:endnote>
  <w:endnote w:type="continuationSeparator" w:id="0">
    <w:p w14:paraId="71C68E5F" w14:textId="77777777" w:rsidR="00270E18" w:rsidRDefault="00270E18" w:rsidP="001563FA">
      <w:pPr>
        <w:pStyle w:val="Testonotaapidipagina"/>
      </w:pPr>
      <w:r>
        <w:continuationSeparator/>
      </w:r>
    </w:p>
  </w:endnote>
  <w:endnote w:id="1">
    <w:p w14:paraId="1500811D" w14:textId="77777777" w:rsidR="001A78F4" w:rsidRPr="003255B0" w:rsidRDefault="001A78F4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4F65FBE4" w14:textId="77777777" w:rsidR="001A78F4" w:rsidRPr="003255B0" w:rsidRDefault="001A78F4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167D492D" w14:textId="69FAAA1D" w:rsidR="006E3866" w:rsidRPr="00190072" w:rsidRDefault="001A78F4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Pr="003255B0">
        <w:rPr>
          <w:rFonts w:asciiTheme="minorHAnsi" w:hAnsiTheme="minorHAnsi" w:cs="Calibri"/>
          <w:i/>
          <w:sz w:val="18"/>
          <w:szCs w:val="18"/>
        </w:rPr>
        <w:t xml:space="preserve">Ai sensi </w:t>
      </w:r>
      <w:r w:rsidR="00DE714A">
        <w:rPr>
          <w:rFonts w:asciiTheme="minorHAnsi" w:hAnsiTheme="minorHAnsi" w:cs="Calibri"/>
          <w:i/>
          <w:sz w:val="18"/>
          <w:szCs w:val="18"/>
        </w:rPr>
        <w:t>dell’art. 38, D.P.R. 445 del 28 dicembre 2000,</w:t>
      </w:r>
      <w:bookmarkStart w:id="1" w:name="_GoBack"/>
      <w:bookmarkEnd w:id="1"/>
      <w:r w:rsidRPr="003255B0">
        <w:rPr>
          <w:rFonts w:asciiTheme="minorHAnsi" w:hAnsiTheme="minorHAnsi" w:cs="Calibri"/>
          <w:i/>
          <w:sz w:val="18"/>
          <w:szCs w:val="18"/>
        </w:rPr>
        <w:t xml:space="preserve"> 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3451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2E66D56D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A6E9" w14:textId="3602FD37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DE714A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B63A" w14:textId="57E8B862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DE714A">
      <w:rPr>
        <w:rFonts w:asciiTheme="minorHAnsi" w:hAnsiTheme="minorHAnsi" w:cstheme="minorHAnsi"/>
        <w:noProof/>
        <w:sz w:val="20"/>
        <w:szCs w:val="20"/>
      </w:rPr>
      <w:t>3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3E6A" w14:textId="77777777" w:rsidR="00270E18" w:rsidRDefault="00270E18" w:rsidP="001563FA">
      <w:pPr>
        <w:pStyle w:val="Testonotaapidipagina"/>
      </w:pPr>
      <w:r>
        <w:separator/>
      </w:r>
    </w:p>
  </w:footnote>
  <w:footnote w:type="continuationSeparator" w:id="0">
    <w:p w14:paraId="37B0C5E3" w14:textId="77777777" w:rsidR="00270E18" w:rsidRDefault="00270E18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97BCF" w:rsidRPr="00437A3A" w14:paraId="01BEA532" w14:textId="77777777" w:rsidTr="00EC54AF">
      <w:trPr>
        <w:jc w:val="center"/>
      </w:trPr>
      <w:tc>
        <w:tcPr>
          <w:tcW w:w="3085" w:type="dxa"/>
        </w:tcPr>
        <w:p w14:paraId="6932D4B3" w14:textId="5E54B2E0" w:rsidR="00497BCF" w:rsidRPr="00437A3A" w:rsidRDefault="00DE714A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A674A42" wp14:editId="7A3E5C8A">
                <wp:simplePos x="0" y="0"/>
                <wp:positionH relativeFrom="margin">
                  <wp:posOffset>-68391</wp:posOffset>
                </wp:positionH>
                <wp:positionV relativeFrom="margin">
                  <wp:posOffset>258193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E16CC5D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BAAF6DC" w14:textId="3FB35871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71F752D" wp14:editId="3CDF1CEF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1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8CD1F0D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502D1A5A" w14:textId="77777777" w:rsidR="00497BCF" w:rsidRPr="00437A3A" w:rsidRDefault="00497BCF" w:rsidP="00497BCF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65D1A4" wp14:editId="1B287219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2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6D58C65C" w14:textId="77777777" w:rsidR="00497BCF" w:rsidRPr="00437A3A" w:rsidRDefault="00497BCF" w:rsidP="00497BCF"/>
      </w:tc>
    </w:tr>
    <w:tr w:rsidR="00497BCF" w:rsidRPr="00437A3A" w14:paraId="1D8A8BBC" w14:textId="77777777" w:rsidTr="00EC54AF">
      <w:trPr>
        <w:jc w:val="center"/>
      </w:trPr>
      <w:tc>
        <w:tcPr>
          <w:tcW w:w="9421" w:type="dxa"/>
          <w:gridSpan w:val="4"/>
        </w:tcPr>
        <w:p w14:paraId="09D426B1" w14:textId="622AD7ED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DCF845" w14:textId="77777777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A2D40BA" w14:textId="77777777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5191013" w14:textId="77777777" w:rsidR="00497BCF" w:rsidRPr="00437A3A" w:rsidRDefault="00497BCF" w:rsidP="00497BCF">
          <w:pPr>
            <w:jc w:val="center"/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</w:tc>
    </w:tr>
  </w:tbl>
  <w:p w14:paraId="0426EB8C" w14:textId="338980C3" w:rsidR="00497BCF" w:rsidRDefault="00497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448B" w14:textId="77777777" w:rsidR="00904965" w:rsidRPr="00E02E5B" w:rsidRDefault="00904965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>Modello A - Offerta economica-temporale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8F6E" w14:textId="77777777" w:rsidR="003222E5" w:rsidRPr="00E02E5B" w:rsidRDefault="00A26F9D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2"/>
    <w:bookmarkEnd w:id="3"/>
    <w:r w:rsidR="001A7522" w:rsidRPr="009F4B64">
      <w:rPr>
        <w:rFonts w:asciiTheme="minorHAnsi" w:hAnsiTheme="minorHAnsi"/>
        <w:i/>
        <w:iCs/>
        <w:sz w:val="22"/>
        <w:szCs w:val="22"/>
      </w:rPr>
      <w:t>-</w:t>
    </w:r>
    <w:r w:rsidR="007024E0" w:rsidRPr="009F4B64">
      <w:rPr>
        <w:rFonts w:asciiTheme="minorHAnsi" w:hAnsiTheme="minorHAnsi"/>
        <w:i/>
        <w:iCs/>
        <w:sz w:val="22"/>
        <w:szCs w:val="22"/>
      </w:rPr>
      <w:t>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32B6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2D4E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0E18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41AF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A5064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BCF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65CC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03AF"/>
    <w:rsid w:val="006D177A"/>
    <w:rsid w:val="006D36F6"/>
    <w:rsid w:val="006D3F0C"/>
    <w:rsid w:val="006D6C4E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6A3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971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22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420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2E3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4C60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46F4B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6D28"/>
    <w:rsid w:val="00DE714A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5B39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BC022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83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334B-0C88-4F8A-805D-4BAE18E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15</cp:revision>
  <cp:lastPrinted>2019-05-03T11:33:00Z</cp:lastPrinted>
  <dcterms:created xsi:type="dcterms:W3CDTF">2023-01-27T08:56:00Z</dcterms:created>
  <dcterms:modified xsi:type="dcterms:W3CDTF">2023-04-29T15:50:00Z</dcterms:modified>
</cp:coreProperties>
</file>