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AF3" w:rsidRDefault="00984AF3" w:rsidP="00984AF3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984AF3" w:rsidRPr="00CD4BBD" w:rsidRDefault="00984AF3" w:rsidP="00984AF3">
      <w:pPr>
        <w:jc w:val="center"/>
        <w:rPr>
          <w:rFonts w:ascii="Calibri" w:hAnsi="Calibri"/>
          <w:b/>
          <w:sz w:val="26"/>
          <w:szCs w:val="26"/>
        </w:rPr>
      </w:pPr>
      <w:r w:rsidRPr="00CD4BBD">
        <w:rPr>
          <w:rFonts w:ascii="Calibri" w:hAnsi="Calibri"/>
          <w:b/>
          <w:sz w:val="26"/>
          <w:szCs w:val="26"/>
        </w:rPr>
        <w:t xml:space="preserve">DICHIARAZIONE INTEGRATIVA </w:t>
      </w:r>
    </w:p>
    <w:p w:rsidR="00984AF3" w:rsidRPr="00CD4BBD" w:rsidRDefault="00984AF3" w:rsidP="00984AF3">
      <w:pPr>
        <w:jc w:val="center"/>
        <w:rPr>
          <w:rFonts w:ascii="Calibri" w:hAnsi="Calibri"/>
          <w:b/>
          <w:sz w:val="26"/>
          <w:szCs w:val="26"/>
        </w:rPr>
      </w:pPr>
      <w:r w:rsidRPr="00CD4BBD">
        <w:rPr>
          <w:rFonts w:ascii="Calibri" w:hAnsi="Calibri"/>
          <w:b/>
          <w:sz w:val="26"/>
          <w:szCs w:val="26"/>
        </w:rPr>
        <w:t xml:space="preserve">ex art. 80, comma 1, lettera b-bis) e comma 5 </w:t>
      </w:r>
    </w:p>
    <w:p w:rsidR="00984AF3" w:rsidRPr="00CD4BBD" w:rsidRDefault="00984AF3" w:rsidP="00984AF3">
      <w:pPr>
        <w:jc w:val="center"/>
        <w:rPr>
          <w:rFonts w:ascii="Calibri" w:hAnsi="Calibri"/>
          <w:b/>
          <w:sz w:val="26"/>
          <w:szCs w:val="26"/>
        </w:rPr>
      </w:pPr>
      <w:r w:rsidRPr="00CD4BBD">
        <w:rPr>
          <w:rFonts w:ascii="Calibri" w:hAnsi="Calibri"/>
          <w:b/>
          <w:sz w:val="26"/>
          <w:szCs w:val="26"/>
        </w:rPr>
        <w:t xml:space="preserve">lettere c-bis), c-ter), c-quater), f-bis) e f-ter) del d.lgs. 50/2016 </w:t>
      </w:r>
      <w:proofErr w:type="spellStart"/>
      <w:r w:rsidRPr="00CD4BBD">
        <w:rPr>
          <w:rFonts w:ascii="Calibri" w:hAnsi="Calibri"/>
          <w:b/>
          <w:sz w:val="26"/>
          <w:szCs w:val="26"/>
        </w:rPr>
        <w:t>s.m.i.</w:t>
      </w:r>
      <w:proofErr w:type="spellEnd"/>
    </w:p>
    <w:p w:rsidR="00984AF3" w:rsidRPr="00D93A6D" w:rsidRDefault="00984AF3" w:rsidP="00A16D8A">
      <w:pPr>
        <w:jc w:val="center"/>
        <w:rPr>
          <w:rFonts w:ascii="Calibri" w:hAnsi="Calibri"/>
          <w:b/>
          <w:sz w:val="26"/>
          <w:szCs w:val="26"/>
        </w:rPr>
      </w:pPr>
    </w:p>
    <w:p w:rsidR="00A16D8A" w:rsidRDefault="00A16D8A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eastAsia="it-IT"/>
        </w:rPr>
      </w:pPr>
    </w:p>
    <w:p w:rsidR="00B56833" w:rsidRPr="00BF4256" w:rsidRDefault="00B56833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Il sottoscritto __________________________________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</w:p>
    <w:p w:rsidR="00B56833" w:rsidRPr="00BF4256" w:rsidRDefault="006B6658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B56833" w:rsidRPr="00BF4256">
        <w:rPr>
          <w:rFonts w:ascii="Calibri" w:hAnsi="Calibri" w:cs="Calibri"/>
          <w:color w:val="000000"/>
          <w:sz w:val="22"/>
          <w:szCs w:val="22"/>
          <w:lang w:eastAsia="it-IT"/>
        </w:rPr>
        <w:t xml:space="preserve">n qualità </w:t>
      </w:r>
      <w:proofErr w:type="gramStart"/>
      <w:r w:rsidR="00B56833" w:rsidRPr="00BF4256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 </w:t>
      </w:r>
      <w:r w:rsidR="00A770A1" w:rsidRPr="00BF4256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B56833" w:rsidRPr="00BF4256">
        <w:rPr>
          <w:rFonts w:ascii="Calibri" w:hAnsi="Calibri" w:cs="Calibri"/>
          <w:color w:val="000000"/>
          <w:sz w:val="22"/>
          <w:szCs w:val="22"/>
          <w:lang w:eastAsia="it-IT"/>
        </w:rPr>
        <w:t>(</w:t>
      </w:r>
      <w:proofErr w:type="gramEnd"/>
      <w:r w:rsidR="00B56833" w:rsidRPr="00BF4256">
        <w:rPr>
          <w:rFonts w:ascii="Calibri" w:hAnsi="Calibri" w:cs="Calibri"/>
          <w:i/>
          <w:color w:val="000000"/>
          <w:sz w:val="22"/>
          <w:szCs w:val="22"/>
          <w:lang w:eastAsia="it-IT"/>
        </w:rPr>
        <w:t>titolare, legale rappresentante, procuratore speciale/generale, altro</w:t>
      </w:r>
      <w:r w:rsidR="00B56833" w:rsidRPr="00BF4256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</w:p>
    <w:p w:rsidR="00B56833" w:rsidRPr="00BF4256" w:rsidRDefault="006B6658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dell’operatore economico ____</w:t>
      </w:r>
      <w:r w:rsidR="00B56833"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</w:t>
      </w:r>
    </w:p>
    <w:p w:rsidR="00B56833" w:rsidRPr="00BF4256" w:rsidRDefault="00B56833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 xml:space="preserve">codice fiscale: ______________________________________ </w:t>
      </w:r>
    </w:p>
    <w:p w:rsidR="006B6658" w:rsidRPr="00BF4256" w:rsidRDefault="006B6658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Partita IVA: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ab/>
        <w:t>______________________________________</w:t>
      </w:r>
    </w:p>
    <w:p w:rsidR="00625A8F" w:rsidRDefault="00625A8F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A770A1" w:rsidRDefault="00A770A1" w:rsidP="00625A8F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ai sensi </w:t>
      </w:r>
      <w:r w:rsidR="002414FA">
        <w:rPr>
          <w:rFonts w:ascii="Calibri" w:hAnsi="Calibri" w:cs="Calibri"/>
          <w:color w:val="000000"/>
          <w:sz w:val="22"/>
          <w:szCs w:val="22"/>
          <w:lang w:eastAsia="it-IT"/>
        </w:rPr>
        <w:t>degli artt. 46 e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 47 del DPR 445/</w:t>
      </w:r>
      <w:r w:rsidR="00E7504F">
        <w:rPr>
          <w:rFonts w:ascii="Calibri" w:hAnsi="Calibri" w:cs="Calibri"/>
          <w:color w:val="000000"/>
          <w:sz w:val="22"/>
          <w:szCs w:val="22"/>
          <w:lang w:eastAsia="it-IT"/>
        </w:rPr>
        <w:t>20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00, consapevole delle sanzioni penali previste dall’articolo 76 dello stesso decreto per le ipotesi di falsità in atti e dichiarazioni mendaci, </w:t>
      </w:r>
    </w:p>
    <w:p w:rsidR="00A770A1" w:rsidRPr="00FD6FD6" w:rsidRDefault="00A770A1" w:rsidP="006B6658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FD6FD6"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</w:p>
    <w:p w:rsidR="00A770A1" w:rsidRPr="008C0F01" w:rsidRDefault="00A770A1" w:rsidP="008C0F01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ai sensi dell’art. 80 c. 1 lett. b-bis, non sussistono reati attinenti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a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false comunicazioni sociali di cui agli articoli 2621 e 2622 del codice civile; </w:t>
      </w:r>
    </w:p>
    <w:p w:rsidR="00A770A1" w:rsidRPr="00FD6FD6" w:rsidRDefault="00BF4256" w:rsidP="008C0F01">
      <w:pPr>
        <w:pStyle w:val="Default"/>
        <w:numPr>
          <w:ilvl w:val="0"/>
          <w:numId w:val="4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</w:t>
      </w:r>
      <w:r w:rsidR="00A770A1" w:rsidRPr="00FD6FD6">
        <w:rPr>
          <w:rFonts w:ascii="Calibri" w:hAnsi="Calibri" w:cs="Calibri"/>
          <w:sz w:val="22"/>
          <w:szCs w:val="22"/>
        </w:rPr>
        <w:t>ai sensi dell’art. 80 c. 5 lett. c-bis</w:t>
      </w:r>
      <w:r w:rsidR="006B6658" w:rsidRPr="00FD6FD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non ha </w:t>
      </w:r>
      <w:r w:rsidR="00A770A1" w:rsidRPr="00FD6FD6">
        <w:rPr>
          <w:rFonts w:ascii="Calibri" w:hAnsi="Calibri" w:cs="Calibri"/>
          <w:sz w:val="22"/>
          <w:szCs w:val="22"/>
        </w:rPr>
        <w:t xml:space="preserve">tentato di influenzare indebitamente il processo decisionale della stazione appaltante o di ottenere informazioni riservate a fini di proprio vantaggio oppure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fornito, anche per negligenza, informazioni false o fuorvianti suscettibili di </w:t>
      </w:r>
      <w:proofErr w:type="gramStart"/>
      <w:r w:rsidR="00A770A1" w:rsidRPr="00FD6FD6">
        <w:rPr>
          <w:rFonts w:ascii="Calibri" w:hAnsi="Calibri" w:cs="Calibri"/>
          <w:sz w:val="22"/>
          <w:szCs w:val="22"/>
        </w:rPr>
        <w:t>influenzare  le</w:t>
      </w:r>
      <w:proofErr w:type="gramEnd"/>
      <w:r w:rsidR="00A770A1" w:rsidRPr="00FD6FD6">
        <w:rPr>
          <w:rFonts w:ascii="Calibri" w:hAnsi="Calibri" w:cs="Calibri"/>
          <w:sz w:val="22"/>
          <w:szCs w:val="22"/>
        </w:rPr>
        <w:t xml:space="preserve"> decisioni sull'esclusione, la selezione o l'aggiudicazione, ovvero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omesso le informazioni dovute ai fini del corretto svolgimento della procedura di selezione; </w:t>
      </w:r>
    </w:p>
    <w:p w:rsidR="00A770A1" w:rsidRPr="008C0F01" w:rsidRDefault="006F2341" w:rsidP="008C0F01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 sensi dell’art. 80 c. 5 lett. c-ter</w:t>
      </w:r>
      <w:r w:rsidR="006B6658" w:rsidRPr="008C0F01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dimostrato significative o persistenti </w:t>
      </w:r>
      <w:proofErr w:type="gramStart"/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>carenze  dell'esecuzione</w:t>
      </w:r>
      <w:proofErr w:type="gramEnd"/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 un precedente contratto di appalto o di concessione che ne hanno causato la risoluzione per inadempimento ovvero la condanna al risarcimento del danno o altre sanzioni comparabili; </w:t>
      </w:r>
    </w:p>
    <w:p w:rsidR="00A770A1" w:rsidRPr="008C0F01" w:rsidRDefault="006F2341" w:rsidP="008C0F01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sensi dell’art. 80 c. 5 lett. c-quater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, 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commesso grave inadempimento nei confronti di uno o più subappaltatori, riconosciuto o accertato con sentenza passata in giudicato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:rsidR="0036464D" w:rsidRPr="008C0F01" w:rsidRDefault="0036464D" w:rsidP="008C0F01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 non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incorre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nelle cause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 esclusione di cui al comma 5,</w:t>
      </w:r>
      <w:r w:rsidR="00567DBC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lett.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f-bis</w:t>
      </w:r>
      <w:r w:rsidR="00F738D7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 f-ter)</w:t>
      </w:r>
      <w:r w:rsidR="002301A7" w:rsidRPr="008C0F01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</w:p>
    <w:p w:rsidR="0036464D" w:rsidRPr="008C0F01" w:rsidRDefault="00CD4BBD" w:rsidP="00CD4BBD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i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b/>
          <w:i/>
          <w:color w:val="000000"/>
          <w:sz w:val="22"/>
          <w:szCs w:val="22"/>
          <w:lang w:eastAsia="it-IT"/>
        </w:rPr>
        <w:t>Ovvero</w:t>
      </w:r>
      <w:r w:rsidRPr="008C0F01">
        <w:rPr>
          <w:rFonts w:ascii="Calibri" w:hAnsi="Calibri" w:cs="Calibri"/>
          <w:i/>
          <w:color w:val="000000"/>
          <w:sz w:val="22"/>
          <w:szCs w:val="22"/>
          <w:lang w:eastAsia="it-IT"/>
        </w:rPr>
        <w:t xml:space="preserve"> </w:t>
      </w:r>
    </w:p>
    <w:p w:rsidR="00CD4BBD" w:rsidRPr="00CD4BBD" w:rsidRDefault="00CD4BBD" w:rsidP="00CD4BBD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ma 5, lett. c-bis),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 xml:space="preserve">c-ter)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e c-quater)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del Codice dei contratti l’operatore economico segnala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:rsidR="00FD6FD6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:rsidR="00CD4BBD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:rsidR="00CD4BBD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D4BBD" w:rsidRPr="00CD4BBD" w:rsidRDefault="00CD4BBD" w:rsidP="00CD4BBD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comma 5 lett. f-bis) e f-ter) del codice dei contratti l’operatore economico segnala i seguenti fatti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:rsidR="00CD4BBD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:rsidR="003C62A8" w:rsidRDefault="003C62A8" w:rsidP="003C62A8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:rsidR="0050447F" w:rsidRDefault="003C62A8" w:rsidP="003C62A8">
      <w:pPr>
        <w:tabs>
          <w:tab w:val="left" w:pos="4640"/>
          <w:tab w:val="center" w:pos="7016"/>
        </w:tabs>
        <w:spacing w:before="480" w:after="160" w:line="259" w:lineRule="auto"/>
        <w:ind w:firstLine="4394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 w:rsidR="0050447F" w:rsidRPr="00AC6EAA">
        <w:rPr>
          <w:rFonts w:asciiTheme="minorHAnsi" w:eastAsiaTheme="minorEastAsia" w:hAnsiTheme="minorHAnsi" w:cstheme="minorHAnsi"/>
          <w:sz w:val="22"/>
          <w:szCs w:val="22"/>
        </w:rPr>
        <w:t xml:space="preserve">Firmato digitalmente </w:t>
      </w:r>
      <w:r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984AF3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eastAsiaTheme="minorEastAsia" w:hAnsiTheme="minorHAnsi" w:cstheme="minorHAnsi"/>
          <w:sz w:val="22"/>
          <w:szCs w:val="22"/>
        </w:rPr>
        <w:t>)</w:t>
      </w:r>
    </w:p>
    <w:p w:rsidR="006B6658" w:rsidRDefault="0050447F" w:rsidP="003C62A8">
      <w:pPr>
        <w:spacing w:before="240" w:after="160" w:line="259" w:lineRule="auto"/>
        <w:ind w:firstLine="4395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</w:t>
      </w:r>
    </w:p>
    <w:sectPr w:rsidR="006B6658" w:rsidSect="008C0F01">
      <w:footerReference w:type="first" r:id="rId8"/>
      <w:footnotePr>
        <w:pos w:val="beneathText"/>
      </w:footnotePr>
      <w:pgSz w:w="11905" w:h="16837" w:code="9"/>
      <w:pgMar w:top="851" w:right="1134" w:bottom="284" w:left="1134" w:header="720" w:footer="2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7B" w:rsidRDefault="00C5467B">
      <w:r>
        <w:separator/>
      </w:r>
    </w:p>
  </w:endnote>
  <w:endnote w:type="continuationSeparator" w:id="0">
    <w:p w:rsidR="00C5467B" w:rsidRDefault="00C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A8" w:rsidRPr="003C62A8" w:rsidRDefault="003C62A8" w:rsidP="003C62A8">
    <w:pPr>
      <w:pStyle w:val="Pidipagina"/>
      <w:ind w:left="284" w:hanging="284"/>
      <w:jc w:val="both"/>
      <w:rPr>
        <w:sz w:val="16"/>
        <w:szCs w:val="16"/>
      </w:rPr>
    </w:pPr>
  </w:p>
  <w:p w:rsidR="008C0F01" w:rsidRPr="003C62A8" w:rsidRDefault="00984AF3" w:rsidP="008C0F01">
    <w:pPr>
      <w:pStyle w:val="Pidipagina"/>
      <w:pBdr>
        <w:top w:val="dashSmallGap" w:sz="4" w:space="1" w:color="auto"/>
      </w:pBdr>
      <w:ind w:left="284" w:hanging="284"/>
      <w:jc w:val="both"/>
      <w:rPr>
        <w:sz w:val="16"/>
        <w:szCs w:val="16"/>
      </w:rPr>
    </w:pPr>
    <w:r>
      <w:rPr>
        <w:rStyle w:val="Rimandonotadichiusura"/>
        <w:rFonts w:asciiTheme="minorHAnsi" w:hAnsiTheme="minorHAnsi" w:cs="Calibri"/>
        <w:i/>
        <w:sz w:val="16"/>
        <w:szCs w:val="16"/>
      </w:rPr>
      <w:t>1</w:t>
    </w:r>
    <w:r w:rsidR="008C0F01" w:rsidRPr="003C62A8">
      <w:rPr>
        <w:rFonts w:asciiTheme="minorHAnsi" w:hAnsiTheme="minorHAnsi" w:cs="Calibri"/>
        <w:i/>
        <w:sz w:val="16"/>
        <w:szCs w:val="16"/>
      </w:rPr>
      <w:tab/>
      <w:t xml:space="preserve">Ai sensi dell’art. 38, D.P.R. 445 del </w:t>
    </w:r>
    <w:proofErr w:type="gramStart"/>
    <w:r w:rsidR="008C0F01" w:rsidRPr="003C62A8">
      <w:rPr>
        <w:rFonts w:asciiTheme="minorHAnsi" w:hAnsiTheme="minorHAnsi" w:cs="Calibri"/>
        <w:i/>
        <w:sz w:val="16"/>
        <w:szCs w:val="16"/>
      </w:rPr>
      <w:t>28  dicembre</w:t>
    </w:r>
    <w:proofErr w:type="gramEnd"/>
    <w:r w:rsidR="008C0F01" w:rsidRPr="003C62A8">
      <w:rPr>
        <w:rFonts w:asciiTheme="minorHAnsi" w:hAnsiTheme="minorHAnsi" w:cs="Calibri"/>
        <w:i/>
        <w:sz w:val="16"/>
        <w:szCs w:val="16"/>
      </w:rPr>
      <w:t xml:space="preserve"> 2000,  la dichiarazione è sottoscritta e inviata insieme alla fotocopia, non autenticata di un documento di identità del dichiarante, in corso di validità.</w:t>
    </w:r>
  </w:p>
  <w:p w:rsidR="008C0F01" w:rsidRPr="003C62A8" w:rsidRDefault="008C0F01" w:rsidP="003C62A8">
    <w:pPr>
      <w:pStyle w:val="Pidipagina"/>
      <w:pBdr>
        <w:top w:val="dashSmallGap" w:sz="4" w:space="1" w:color="auto"/>
      </w:pBdr>
      <w:ind w:left="284" w:hanging="28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7B" w:rsidRDefault="00C5467B">
      <w:r>
        <w:separator/>
      </w:r>
    </w:p>
  </w:footnote>
  <w:footnote w:type="continuationSeparator" w:id="0">
    <w:p w:rsidR="00C5467B" w:rsidRDefault="00C5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827E60"/>
    <w:multiLevelType w:val="hybridMultilevel"/>
    <w:tmpl w:val="F1E0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164"/>
    <w:multiLevelType w:val="hybridMultilevel"/>
    <w:tmpl w:val="9C947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12A"/>
    <w:multiLevelType w:val="hybridMultilevel"/>
    <w:tmpl w:val="C0423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3BA"/>
    <w:multiLevelType w:val="hybridMultilevel"/>
    <w:tmpl w:val="FE42F5C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F990695"/>
    <w:multiLevelType w:val="hybridMultilevel"/>
    <w:tmpl w:val="790C56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FB1F82"/>
    <w:multiLevelType w:val="hybridMultilevel"/>
    <w:tmpl w:val="03B826DA"/>
    <w:lvl w:ilvl="0" w:tplc="3CA03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B31"/>
    <w:multiLevelType w:val="hybridMultilevel"/>
    <w:tmpl w:val="6B9A5EAE"/>
    <w:lvl w:ilvl="0" w:tplc="75908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65A7E"/>
    <w:multiLevelType w:val="hybridMultilevel"/>
    <w:tmpl w:val="A3AA47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C6"/>
    <w:multiLevelType w:val="hybridMultilevel"/>
    <w:tmpl w:val="6AE2C1AE"/>
    <w:lvl w:ilvl="0" w:tplc="677EAC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C4723D"/>
    <w:multiLevelType w:val="hybridMultilevel"/>
    <w:tmpl w:val="F3B4C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25038"/>
    <w:multiLevelType w:val="hybridMultilevel"/>
    <w:tmpl w:val="66C06242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20535B3F"/>
    <w:multiLevelType w:val="hybridMultilevel"/>
    <w:tmpl w:val="9620E4FC"/>
    <w:lvl w:ilvl="0" w:tplc="19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49AD"/>
    <w:multiLevelType w:val="hybridMultilevel"/>
    <w:tmpl w:val="654A6744"/>
    <w:lvl w:ilvl="0" w:tplc="7A36C7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26EF3"/>
    <w:multiLevelType w:val="multilevel"/>
    <w:tmpl w:val="44C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2B40"/>
    <w:multiLevelType w:val="hybridMultilevel"/>
    <w:tmpl w:val="075EE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5FAB"/>
    <w:multiLevelType w:val="hybridMultilevel"/>
    <w:tmpl w:val="D362F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B4313"/>
    <w:multiLevelType w:val="hybridMultilevel"/>
    <w:tmpl w:val="498013E6"/>
    <w:lvl w:ilvl="0" w:tplc="3F9827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6432"/>
    <w:multiLevelType w:val="hybridMultilevel"/>
    <w:tmpl w:val="3C144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4A0B"/>
    <w:multiLevelType w:val="hybridMultilevel"/>
    <w:tmpl w:val="722EB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692"/>
    <w:multiLevelType w:val="hybridMultilevel"/>
    <w:tmpl w:val="1836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79C8"/>
    <w:multiLevelType w:val="hybridMultilevel"/>
    <w:tmpl w:val="478AD2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82D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5EC7"/>
    <w:multiLevelType w:val="hybridMultilevel"/>
    <w:tmpl w:val="1550F136"/>
    <w:lvl w:ilvl="0" w:tplc="7A36C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595DBC"/>
    <w:multiLevelType w:val="hybridMultilevel"/>
    <w:tmpl w:val="51186BBC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A426"/>
    <w:multiLevelType w:val="hybridMultilevel"/>
    <w:tmpl w:val="0B23CC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915511"/>
    <w:multiLevelType w:val="multilevel"/>
    <w:tmpl w:val="796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33DEF"/>
    <w:multiLevelType w:val="hybridMultilevel"/>
    <w:tmpl w:val="2B1EA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2EAA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FEB"/>
    <w:multiLevelType w:val="multilevel"/>
    <w:tmpl w:val="49B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46D37"/>
    <w:multiLevelType w:val="hybridMultilevel"/>
    <w:tmpl w:val="5810B4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680B01"/>
    <w:multiLevelType w:val="hybridMultilevel"/>
    <w:tmpl w:val="0E71A0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B8648B"/>
    <w:multiLevelType w:val="hybridMultilevel"/>
    <w:tmpl w:val="D372496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03958"/>
    <w:multiLevelType w:val="multilevel"/>
    <w:tmpl w:val="790C5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F8253A8"/>
    <w:multiLevelType w:val="hybridMultilevel"/>
    <w:tmpl w:val="92CC3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1E8BA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Monospac821 BT" w:hAnsi="Monospac821 BT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Monospac821 BT" w:hAnsi="Monospac821 BT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3597"/>
    <w:multiLevelType w:val="hybridMultilevel"/>
    <w:tmpl w:val="4B42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A6462"/>
    <w:multiLevelType w:val="hybridMultilevel"/>
    <w:tmpl w:val="484260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6D703A4"/>
    <w:multiLevelType w:val="hybridMultilevel"/>
    <w:tmpl w:val="B868F1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442"/>
    <w:multiLevelType w:val="hybridMultilevel"/>
    <w:tmpl w:val="71C87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2A11"/>
    <w:multiLevelType w:val="hybridMultilevel"/>
    <w:tmpl w:val="FCD4DA90"/>
    <w:lvl w:ilvl="0" w:tplc="CB7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EDD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109B2"/>
    <w:multiLevelType w:val="hybridMultilevel"/>
    <w:tmpl w:val="23E2F776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4986"/>
    <w:multiLevelType w:val="hybridMultilevel"/>
    <w:tmpl w:val="DFAC5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882"/>
    <w:multiLevelType w:val="hybridMultilevel"/>
    <w:tmpl w:val="6F022512"/>
    <w:lvl w:ilvl="0" w:tplc="DF50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6125"/>
    <w:multiLevelType w:val="hybridMultilevel"/>
    <w:tmpl w:val="7B9C6D4E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22C6"/>
    <w:multiLevelType w:val="hybridMultilevel"/>
    <w:tmpl w:val="8A3489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36"/>
  </w:num>
  <w:num w:numId="5">
    <w:abstractNumId w:val="43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22"/>
  </w:num>
  <w:num w:numId="11">
    <w:abstractNumId w:val="37"/>
  </w:num>
  <w:num w:numId="12">
    <w:abstractNumId w:val="39"/>
  </w:num>
  <w:num w:numId="13">
    <w:abstractNumId w:val="21"/>
  </w:num>
  <w:num w:numId="14">
    <w:abstractNumId w:val="27"/>
  </w:num>
  <w:num w:numId="15">
    <w:abstractNumId w:val="44"/>
  </w:num>
  <w:num w:numId="16">
    <w:abstractNumId w:val="31"/>
  </w:num>
  <w:num w:numId="17">
    <w:abstractNumId w:val="29"/>
  </w:num>
  <w:num w:numId="18">
    <w:abstractNumId w:val="33"/>
  </w:num>
  <w:num w:numId="19">
    <w:abstractNumId w:val="5"/>
  </w:num>
  <w:num w:numId="20">
    <w:abstractNumId w:val="32"/>
  </w:num>
  <w:num w:numId="21">
    <w:abstractNumId w:val="7"/>
  </w:num>
  <w:num w:numId="22">
    <w:abstractNumId w:val="41"/>
  </w:num>
  <w:num w:numId="23">
    <w:abstractNumId w:val="11"/>
  </w:num>
  <w:num w:numId="24">
    <w:abstractNumId w:val="17"/>
  </w:num>
  <w:num w:numId="25">
    <w:abstractNumId w:val="15"/>
  </w:num>
  <w:num w:numId="26">
    <w:abstractNumId w:val="38"/>
  </w:num>
  <w:num w:numId="27">
    <w:abstractNumId w:val="35"/>
  </w:num>
  <w:num w:numId="28">
    <w:abstractNumId w:val="20"/>
  </w:num>
  <w:num w:numId="29">
    <w:abstractNumId w:val="9"/>
  </w:num>
  <w:num w:numId="30">
    <w:abstractNumId w:val="16"/>
  </w:num>
  <w:num w:numId="31">
    <w:abstractNumId w:val="26"/>
  </w:num>
  <w:num w:numId="32">
    <w:abstractNumId w:val="4"/>
  </w:num>
  <w:num w:numId="33">
    <w:abstractNumId w:val="28"/>
  </w:num>
  <w:num w:numId="34">
    <w:abstractNumId w:val="14"/>
  </w:num>
  <w:num w:numId="35">
    <w:abstractNumId w:val="25"/>
  </w:num>
  <w:num w:numId="36">
    <w:abstractNumId w:val="12"/>
  </w:num>
  <w:num w:numId="37">
    <w:abstractNumId w:val="34"/>
  </w:num>
  <w:num w:numId="38">
    <w:abstractNumId w:val="23"/>
  </w:num>
  <w:num w:numId="39">
    <w:abstractNumId w:val="42"/>
  </w:num>
  <w:num w:numId="40">
    <w:abstractNumId w:val="40"/>
  </w:num>
  <w:num w:numId="41">
    <w:abstractNumId w:val="24"/>
  </w:num>
  <w:num w:numId="42">
    <w:abstractNumId w:val="30"/>
  </w:num>
  <w:num w:numId="43">
    <w:abstractNumId w:val="13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3"/>
    <w:rsid w:val="000018B5"/>
    <w:rsid w:val="00003D87"/>
    <w:rsid w:val="000053A8"/>
    <w:rsid w:val="000112D8"/>
    <w:rsid w:val="00011BEF"/>
    <w:rsid w:val="00015D31"/>
    <w:rsid w:val="000161CB"/>
    <w:rsid w:val="00025124"/>
    <w:rsid w:val="00030510"/>
    <w:rsid w:val="00030BFD"/>
    <w:rsid w:val="00034960"/>
    <w:rsid w:val="0004179C"/>
    <w:rsid w:val="0004226B"/>
    <w:rsid w:val="00045FA7"/>
    <w:rsid w:val="000501AC"/>
    <w:rsid w:val="0005526A"/>
    <w:rsid w:val="000604DA"/>
    <w:rsid w:val="000618CC"/>
    <w:rsid w:val="0006591C"/>
    <w:rsid w:val="00065E3D"/>
    <w:rsid w:val="0006733F"/>
    <w:rsid w:val="0006743C"/>
    <w:rsid w:val="00071014"/>
    <w:rsid w:val="00071E01"/>
    <w:rsid w:val="00076965"/>
    <w:rsid w:val="00076CB8"/>
    <w:rsid w:val="00081740"/>
    <w:rsid w:val="00081E74"/>
    <w:rsid w:val="000825CE"/>
    <w:rsid w:val="00083297"/>
    <w:rsid w:val="000832D7"/>
    <w:rsid w:val="00083F45"/>
    <w:rsid w:val="000847EC"/>
    <w:rsid w:val="00086B3B"/>
    <w:rsid w:val="000870CA"/>
    <w:rsid w:val="00091AFF"/>
    <w:rsid w:val="00095DE1"/>
    <w:rsid w:val="000976A2"/>
    <w:rsid w:val="000A03A1"/>
    <w:rsid w:val="000A2FFB"/>
    <w:rsid w:val="000A532F"/>
    <w:rsid w:val="000A575C"/>
    <w:rsid w:val="000A5858"/>
    <w:rsid w:val="000B0DF3"/>
    <w:rsid w:val="000B17ED"/>
    <w:rsid w:val="000B1BC0"/>
    <w:rsid w:val="000B3170"/>
    <w:rsid w:val="000B3BBA"/>
    <w:rsid w:val="000B5B01"/>
    <w:rsid w:val="000B65B3"/>
    <w:rsid w:val="000B6B80"/>
    <w:rsid w:val="000C1ED5"/>
    <w:rsid w:val="000C3C03"/>
    <w:rsid w:val="000C5362"/>
    <w:rsid w:val="000C6AC6"/>
    <w:rsid w:val="000D1835"/>
    <w:rsid w:val="000D66C7"/>
    <w:rsid w:val="000D769B"/>
    <w:rsid w:val="000E0B98"/>
    <w:rsid w:val="000E23B9"/>
    <w:rsid w:val="000E7D21"/>
    <w:rsid w:val="000F2485"/>
    <w:rsid w:val="001016F1"/>
    <w:rsid w:val="001029C7"/>
    <w:rsid w:val="00102EBB"/>
    <w:rsid w:val="00103A7B"/>
    <w:rsid w:val="00103EFC"/>
    <w:rsid w:val="00105041"/>
    <w:rsid w:val="00106215"/>
    <w:rsid w:val="001105AB"/>
    <w:rsid w:val="0011574A"/>
    <w:rsid w:val="0011611D"/>
    <w:rsid w:val="00116A8C"/>
    <w:rsid w:val="00120245"/>
    <w:rsid w:val="00121217"/>
    <w:rsid w:val="001231EA"/>
    <w:rsid w:val="00123A58"/>
    <w:rsid w:val="00124127"/>
    <w:rsid w:val="001269E3"/>
    <w:rsid w:val="001308A4"/>
    <w:rsid w:val="00131245"/>
    <w:rsid w:val="001503F1"/>
    <w:rsid w:val="00150BAC"/>
    <w:rsid w:val="0015194F"/>
    <w:rsid w:val="0015561D"/>
    <w:rsid w:val="00155CF8"/>
    <w:rsid w:val="00156711"/>
    <w:rsid w:val="00156EBD"/>
    <w:rsid w:val="00157893"/>
    <w:rsid w:val="0016086A"/>
    <w:rsid w:val="001609E8"/>
    <w:rsid w:val="00160B8B"/>
    <w:rsid w:val="0016139B"/>
    <w:rsid w:val="00167ED9"/>
    <w:rsid w:val="00170389"/>
    <w:rsid w:val="0017320C"/>
    <w:rsid w:val="00174027"/>
    <w:rsid w:val="00174228"/>
    <w:rsid w:val="00182350"/>
    <w:rsid w:val="0018405A"/>
    <w:rsid w:val="00186399"/>
    <w:rsid w:val="00186738"/>
    <w:rsid w:val="00186AD2"/>
    <w:rsid w:val="0018787D"/>
    <w:rsid w:val="00187A3E"/>
    <w:rsid w:val="00187AB1"/>
    <w:rsid w:val="001942A1"/>
    <w:rsid w:val="00195300"/>
    <w:rsid w:val="00197607"/>
    <w:rsid w:val="001A2ADC"/>
    <w:rsid w:val="001A459A"/>
    <w:rsid w:val="001A63C1"/>
    <w:rsid w:val="001A6660"/>
    <w:rsid w:val="001A7CB6"/>
    <w:rsid w:val="001B26F3"/>
    <w:rsid w:val="001B3DEE"/>
    <w:rsid w:val="001C0771"/>
    <w:rsid w:val="001C4FA2"/>
    <w:rsid w:val="001C62DE"/>
    <w:rsid w:val="001C6918"/>
    <w:rsid w:val="001D2D14"/>
    <w:rsid w:val="001D4E35"/>
    <w:rsid w:val="001D5B39"/>
    <w:rsid w:val="001E1334"/>
    <w:rsid w:val="001E21F1"/>
    <w:rsid w:val="001E327A"/>
    <w:rsid w:val="001E3619"/>
    <w:rsid w:val="001E40C0"/>
    <w:rsid w:val="001E4221"/>
    <w:rsid w:val="001F0AD1"/>
    <w:rsid w:val="001F10E1"/>
    <w:rsid w:val="001F3218"/>
    <w:rsid w:val="001F358A"/>
    <w:rsid w:val="001F39FF"/>
    <w:rsid w:val="00202E8E"/>
    <w:rsid w:val="00202EE0"/>
    <w:rsid w:val="00203205"/>
    <w:rsid w:val="002035D3"/>
    <w:rsid w:val="00204F32"/>
    <w:rsid w:val="0020610B"/>
    <w:rsid w:val="002126A1"/>
    <w:rsid w:val="0021455C"/>
    <w:rsid w:val="002153B3"/>
    <w:rsid w:val="002219C2"/>
    <w:rsid w:val="00223FFE"/>
    <w:rsid w:val="002301A7"/>
    <w:rsid w:val="002303C5"/>
    <w:rsid w:val="00230549"/>
    <w:rsid w:val="0023190D"/>
    <w:rsid w:val="00231FCC"/>
    <w:rsid w:val="0023244C"/>
    <w:rsid w:val="002346E0"/>
    <w:rsid w:val="00236E0E"/>
    <w:rsid w:val="002414FA"/>
    <w:rsid w:val="002433AA"/>
    <w:rsid w:val="002446D1"/>
    <w:rsid w:val="0024516E"/>
    <w:rsid w:val="00245D0D"/>
    <w:rsid w:val="0025763B"/>
    <w:rsid w:val="00261B0E"/>
    <w:rsid w:val="002633B0"/>
    <w:rsid w:val="002643E3"/>
    <w:rsid w:val="00265A25"/>
    <w:rsid w:val="00270F28"/>
    <w:rsid w:val="00272634"/>
    <w:rsid w:val="0027378D"/>
    <w:rsid w:val="00273DEF"/>
    <w:rsid w:val="00277873"/>
    <w:rsid w:val="00280B44"/>
    <w:rsid w:val="00282879"/>
    <w:rsid w:val="002833D1"/>
    <w:rsid w:val="002845D0"/>
    <w:rsid w:val="00284F44"/>
    <w:rsid w:val="00286B65"/>
    <w:rsid w:val="002873B5"/>
    <w:rsid w:val="00291E93"/>
    <w:rsid w:val="002966E2"/>
    <w:rsid w:val="00297A91"/>
    <w:rsid w:val="00297F51"/>
    <w:rsid w:val="002A5AF9"/>
    <w:rsid w:val="002A7026"/>
    <w:rsid w:val="002B2EBE"/>
    <w:rsid w:val="002B5D41"/>
    <w:rsid w:val="002C0429"/>
    <w:rsid w:val="002C72EC"/>
    <w:rsid w:val="002C76A4"/>
    <w:rsid w:val="002D09BE"/>
    <w:rsid w:val="002D34AF"/>
    <w:rsid w:val="002D6690"/>
    <w:rsid w:val="002D6A81"/>
    <w:rsid w:val="002D7876"/>
    <w:rsid w:val="002E0377"/>
    <w:rsid w:val="002E330B"/>
    <w:rsid w:val="002E4C44"/>
    <w:rsid w:val="002E575D"/>
    <w:rsid w:val="002F030D"/>
    <w:rsid w:val="002F2184"/>
    <w:rsid w:val="002F3291"/>
    <w:rsid w:val="00300C6E"/>
    <w:rsid w:val="00306ACC"/>
    <w:rsid w:val="00310093"/>
    <w:rsid w:val="0031032B"/>
    <w:rsid w:val="00310600"/>
    <w:rsid w:val="00314262"/>
    <w:rsid w:val="00320284"/>
    <w:rsid w:val="00321414"/>
    <w:rsid w:val="00322C4D"/>
    <w:rsid w:val="00322D05"/>
    <w:rsid w:val="003246FC"/>
    <w:rsid w:val="00325393"/>
    <w:rsid w:val="00325BE9"/>
    <w:rsid w:val="0033324C"/>
    <w:rsid w:val="0033332F"/>
    <w:rsid w:val="00335388"/>
    <w:rsid w:val="003360F1"/>
    <w:rsid w:val="003370B4"/>
    <w:rsid w:val="00342160"/>
    <w:rsid w:val="003429D3"/>
    <w:rsid w:val="003464D1"/>
    <w:rsid w:val="00346D1C"/>
    <w:rsid w:val="00351DD8"/>
    <w:rsid w:val="00352811"/>
    <w:rsid w:val="0035402C"/>
    <w:rsid w:val="00354333"/>
    <w:rsid w:val="00355F32"/>
    <w:rsid w:val="003565B1"/>
    <w:rsid w:val="00357A40"/>
    <w:rsid w:val="00357F4B"/>
    <w:rsid w:val="00362C43"/>
    <w:rsid w:val="0036464D"/>
    <w:rsid w:val="003659E5"/>
    <w:rsid w:val="0037012E"/>
    <w:rsid w:val="003703A2"/>
    <w:rsid w:val="00375A0F"/>
    <w:rsid w:val="00377C97"/>
    <w:rsid w:val="00381FDF"/>
    <w:rsid w:val="00383923"/>
    <w:rsid w:val="0038537C"/>
    <w:rsid w:val="003859BB"/>
    <w:rsid w:val="00393CFD"/>
    <w:rsid w:val="00395438"/>
    <w:rsid w:val="003976D1"/>
    <w:rsid w:val="003A054A"/>
    <w:rsid w:val="003A1CCB"/>
    <w:rsid w:val="003A2083"/>
    <w:rsid w:val="003A2ACF"/>
    <w:rsid w:val="003A2B3F"/>
    <w:rsid w:val="003A4BDC"/>
    <w:rsid w:val="003A7B11"/>
    <w:rsid w:val="003B0AED"/>
    <w:rsid w:val="003B4913"/>
    <w:rsid w:val="003B5CC4"/>
    <w:rsid w:val="003B64B6"/>
    <w:rsid w:val="003B7E52"/>
    <w:rsid w:val="003C22DB"/>
    <w:rsid w:val="003C3D90"/>
    <w:rsid w:val="003C62A8"/>
    <w:rsid w:val="003D1311"/>
    <w:rsid w:val="003D2EB7"/>
    <w:rsid w:val="003D3139"/>
    <w:rsid w:val="003D63C4"/>
    <w:rsid w:val="003E1101"/>
    <w:rsid w:val="003E4CFD"/>
    <w:rsid w:val="003E63A2"/>
    <w:rsid w:val="003E6527"/>
    <w:rsid w:val="003E704F"/>
    <w:rsid w:val="003E79BF"/>
    <w:rsid w:val="003F05BC"/>
    <w:rsid w:val="003F3C22"/>
    <w:rsid w:val="003F45B1"/>
    <w:rsid w:val="003F5959"/>
    <w:rsid w:val="003F73EE"/>
    <w:rsid w:val="0040018D"/>
    <w:rsid w:val="004031E0"/>
    <w:rsid w:val="00410B2E"/>
    <w:rsid w:val="00417038"/>
    <w:rsid w:val="00423320"/>
    <w:rsid w:val="00425E42"/>
    <w:rsid w:val="00426C0F"/>
    <w:rsid w:val="00426EC3"/>
    <w:rsid w:val="00431AC7"/>
    <w:rsid w:val="004344F5"/>
    <w:rsid w:val="004406CF"/>
    <w:rsid w:val="00442127"/>
    <w:rsid w:val="004550AE"/>
    <w:rsid w:val="004564E1"/>
    <w:rsid w:val="004571BD"/>
    <w:rsid w:val="004605F6"/>
    <w:rsid w:val="00460770"/>
    <w:rsid w:val="004615FA"/>
    <w:rsid w:val="00462E63"/>
    <w:rsid w:val="004651E7"/>
    <w:rsid w:val="00467B35"/>
    <w:rsid w:val="004713D7"/>
    <w:rsid w:val="00471626"/>
    <w:rsid w:val="00472CBE"/>
    <w:rsid w:val="00473629"/>
    <w:rsid w:val="00476ABA"/>
    <w:rsid w:val="00476B3F"/>
    <w:rsid w:val="00480703"/>
    <w:rsid w:val="00483AB0"/>
    <w:rsid w:val="00483D80"/>
    <w:rsid w:val="00484D3C"/>
    <w:rsid w:val="00487D8E"/>
    <w:rsid w:val="00491260"/>
    <w:rsid w:val="00491DF9"/>
    <w:rsid w:val="00495110"/>
    <w:rsid w:val="004A053E"/>
    <w:rsid w:val="004A36F5"/>
    <w:rsid w:val="004A75D6"/>
    <w:rsid w:val="004B0D29"/>
    <w:rsid w:val="004B1027"/>
    <w:rsid w:val="004B1D42"/>
    <w:rsid w:val="004B2715"/>
    <w:rsid w:val="004B4D34"/>
    <w:rsid w:val="004B5F3E"/>
    <w:rsid w:val="004C0AAA"/>
    <w:rsid w:val="004C0D21"/>
    <w:rsid w:val="004C0DD6"/>
    <w:rsid w:val="004C2F47"/>
    <w:rsid w:val="004C48B1"/>
    <w:rsid w:val="004C594F"/>
    <w:rsid w:val="004C6407"/>
    <w:rsid w:val="004D0F4F"/>
    <w:rsid w:val="004E07F7"/>
    <w:rsid w:val="004E268E"/>
    <w:rsid w:val="004E65D9"/>
    <w:rsid w:val="004E754E"/>
    <w:rsid w:val="004F2047"/>
    <w:rsid w:val="004F2CB7"/>
    <w:rsid w:val="004F3AFF"/>
    <w:rsid w:val="004F5997"/>
    <w:rsid w:val="004F5A1F"/>
    <w:rsid w:val="004F6C7E"/>
    <w:rsid w:val="00500B19"/>
    <w:rsid w:val="00500CBB"/>
    <w:rsid w:val="00502EE5"/>
    <w:rsid w:val="0050434A"/>
    <w:rsid w:val="0050447F"/>
    <w:rsid w:val="0051012D"/>
    <w:rsid w:val="0051151D"/>
    <w:rsid w:val="00512598"/>
    <w:rsid w:val="005159F3"/>
    <w:rsid w:val="00522DA6"/>
    <w:rsid w:val="00526363"/>
    <w:rsid w:val="00537FEA"/>
    <w:rsid w:val="00541F19"/>
    <w:rsid w:val="005437A4"/>
    <w:rsid w:val="005519D5"/>
    <w:rsid w:val="00556B47"/>
    <w:rsid w:val="005608CF"/>
    <w:rsid w:val="00560FCC"/>
    <w:rsid w:val="00561986"/>
    <w:rsid w:val="00563E0F"/>
    <w:rsid w:val="00567996"/>
    <w:rsid w:val="00567DBC"/>
    <w:rsid w:val="00571C37"/>
    <w:rsid w:val="00580374"/>
    <w:rsid w:val="0058037B"/>
    <w:rsid w:val="0058053A"/>
    <w:rsid w:val="0058122D"/>
    <w:rsid w:val="005836E7"/>
    <w:rsid w:val="00584095"/>
    <w:rsid w:val="00584E55"/>
    <w:rsid w:val="005917D1"/>
    <w:rsid w:val="0059360A"/>
    <w:rsid w:val="005944E5"/>
    <w:rsid w:val="00594FF8"/>
    <w:rsid w:val="005A1712"/>
    <w:rsid w:val="005A29B0"/>
    <w:rsid w:val="005A521E"/>
    <w:rsid w:val="005A6279"/>
    <w:rsid w:val="005B0263"/>
    <w:rsid w:val="005B2B9B"/>
    <w:rsid w:val="005C0290"/>
    <w:rsid w:val="005C0E1B"/>
    <w:rsid w:val="005C4249"/>
    <w:rsid w:val="005C6DEF"/>
    <w:rsid w:val="005C7D72"/>
    <w:rsid w:val="005D3EE3"/>
    <w:rsid w:val="005D41D9"/>
    <w:rsid w:val="005D4A07"/>
    <w:rsid w:val="005D74CC"/>
    <w:rsid w:val="005E1B2B"/>
    <w:rsid w:val="005F4248"/>
    <w:rsid w:val="005F5AB2"/>
    <w:rsid w:val="005F6153"/>
    <w:rsid w:val="005F63F2"/>
    <w:rsid w:val="00604C48"/>
    <w:rsid w:val="00605447"/>
    <w:rsid w:val="006072F0"/>
    <w:rsid w:val="00610B83"/>
    <w:rsid w:val="00610DDC"/>
    <w:rsid w:val="00611D74"/>
    <w:rsid w:val="006130A7"/>
    <w:rsid w:val="0061587B"/>
    <w:rsid w:val="006168AC"/>
    <w:rsid w:val="006206E1"/>
    <w:rsid w:val="00620DEB"/>
    <w:rsid w:val="00625A8F"/>
    <w:rsid w:val="0062682C"/>
    <w:rsid w:val="00627F1E"/>
    <w:rsid w:val="00630877"/>
    <w:rsid w:val="00631B6D"/>
    <w:rsid w:val="00633CBD"/>
    <w:rsid w:val="00633FD3"/>
    <w:rsid w:val="00634FD8"/>
    <w:rsid w:val="006355A5"/>
    <w:rsid w:val="006365B9"/>
    <w:rsid w:val="006373BA"/>
    <w:rsid w:val="00641FFC"/>
    <w:rsid w:val="006430CF"/>
    <w:rsid w:val="00645FA7"/>
    <w:rsid w:val="00646369"/>
    <w:rsid w:val="006469E2"/>
    <w:rsid w:val="00652AED"/>
    <w:rsid w:val="006537F5"/>
    <w:rsid w:val="00653AC0"/>
    <w:rsid w:val="00653E5C"/>
    <w:rsid w:val="006560C3"/>
    <w:rsid w:val="00660159"/>
    <w:rsid w:val="006604E1"/>
    <w:rsid w:val="006636C7"/>
    <w:rsid w:val="00666580"/>
    <w:rsid w:val="00675FCE"/>
    <w:rsid w:val="00676E07"/>
    <w:rsid w:val="00681412"/>
    <w:rsid w:val="00681FF7"/>
    <w:rsid w:val="00682AA6"/>
    <w:rsid w:val="00684CB3"/>
    <w:rsid w:val="00692A0D"/>
    <w:rsid w:val="006A2DE1"/>
    <w:rsid w:val="006A53C8"/>
    <w:rsid w:val="006B20D5"/>
    <w:rsid w:val="006B4630"/>
    <w:rsid w:val="006B52E6"/>
    <w:rsid w:val="006B6658"/>
    <w:rsid w:val="006C1639"/>
    <w:rsid w:val="006C5E7D"/>
    <w:rsid w:val="006C64C3"/>
    <w:rsid w:val="006D0409"/>
    <w:rsid w:val="006D107E"/>
    <w:rsid w:val="006D2A93"/>
    <w:rsid w:val="006D5173"/>
    <w:rsid w:val="006E0E80"/>
    <w:rsid w:val="006E17C0"/>
    <w:rsid w:val="006E23EE"/>
    <w:rsid w:val="006E3502"/>
    <w:rsid w:val="006E4041"/>
    <w:rsid w:val="006F2341"/>
    <w:rsid w:val="006F25A6"/>
    <w:rsid w:val="006F30CC"/>
    <w:rsid w:val="006F3D54"/>
    <w:rsid w:val="006F5AA6"/>
    <w:rsid w:val="00700C1D"/>
    <w:rsid w:val="00702A54"/>
    <w:rsid w:val="00703287"/>
    <w:rsid w:val="00703850"/>
    <w:rsid w:val="007046B6"/>
    <w:rsid w:val="0070505A"/>
    <w:rsid w:val="0070625F"/>
    <w:rsid w:val="0071053A"/>
    <w:rsid w:val="00711492"/>
    <w:rsid w:val="00712F85"/>
    <w:rsid w:val="00714B7C"/>
    <w:rsid w:val="00720616"/>
    <w:rsid w:val="00721225"/>
    <w:rsid w:val="00721BFD"/>
    <w:rsid w:val="007239BE"/>
    <w:rsid w:val="00724179"/>
    <w:rsid w:val="0072785D"/>
    <w:rsid w:val="00732666"/>
    <w:rsid w:val="00732B87"/>
    <w:rsid w:val="007417C1"/>
    <w:rsid w:val="007448BE"/>
    <w:rsid w:val="0074555B"/>
    <w:rsid w:val="00747B97"/>
    <w:rsid w:val="00753183"/>
    <w:rsid w:val="0076069B"/>
    <w:rsid w:val="007614B1"/>
    <w:rsid w:val="0076156B"/>
    <w:rsid w:val="00762181"/>
    <w:rsid w:val="00764481"/>
    <w:rsid w:val="00764604"/>
    <w:rsid w:val="00765F65"/>
    <w:rsid w:val="00766BA9"/>
    <w:rsid w:val="00767671"/>
    <w:rsid w:val="0077156D"/>
    <w:rsid w:val="00772678"/>
    <w:rsid w:val="007769D9"/>
    <w:rsid w:val="007812FB"/>
    <w:rsid w:val="007823FD"/>
    <w:rsid w:val="00784F27"/>
    <w:rsid w:val="007855DB"/>
    <w:rsid w:val="0078681C"/>
    <w:rsid w:val="00787A6A"/>
    <w:rsid w:val="00793E35"/>
    <w:rsid w:val="0079525C"/>
    <w:rsid w:val="00795A41"/>
    <w:rsid w:val="007A0D54"/>
    <w:rsid w:val="007A1719"/>
    <w:rsid w:val="007A2E88"/>
    <w:rsid w:val="007A35FB"/>
    <w:rsid w:val="007A3BF5"/>
    <w:rsid w:val="007A42CB"/>
    <w:rsid w:val="007A48F3"/>
    <w:rsid w:val="007B4D08"/>
    <w:rsid w:val="007B59CF"/>
    <w:rsid w:val="007B6C6E"/>
    <w:rsid w:val="007C05F7"/>
    <w:rsid w:val="007C0A86"/>
    <w:rsid w:val="007C4221"/>
    <w:rsid w:val="007C6D91"/>
    <w:rsid w:val="007C7DA6"/>
    <w:rsid w:val="007D115F"/>
    <w:rsid w:val="007D1F10"/>
    <w:rsid w:val="007D266D"/>
    <w:rsid w:val="007D6290"/>
    <w:rsid w:val="007D6788"/>
    <w:rsid w:val="007E01E4"/>
    <w:rsid w:val="007E120F"/>
    <w:rsid w:val="007E1DA3"/>
    <w:rsid w:val="007E2107"/>
    <w:rsid w:val="007E4430"/>
    <w:rsid w:val="007E56F4"/>
    <w:rsid w:val="007E6E65"/>
    <w:rsid w:val="007E74D5"/>
    <w:rsid w:val="007F3283"/>
    <w:rsid w:val="007F7E2D"/>
    <w:rsid w:val="00800A34"/>
    <w:rsid w:val="008019E1"/>
    <w:rsid w:val="0080216B"/>
    <w:rsid w:val="00803687"/>
    <w:rsid w:val="008043B8"/>
    <w:rsid w:val="00813251"/>
    <w:rsid w:val="00816978"/>
    <w:rsid w:val="00817A45"/>
    <w:rsid w:val="00820133"/>
    <w:rsid w:val="00821085"/>
    <w:rsid w:val="00824282"/>
    <w:rsid w:val="008248EA"/>
    <w:rsid w:val="00824B82"/>
    <w:rsid w:val="00825CB9"/>
    <w:rsid w:val="008260DF"/>
    <w:rsid w:val="00826358"/>
    <w:rsid w:val="0083040C"/>
    <w:rsid w:val="00831066"/>
    <w:rsid w:val="0083130A"/>
    <w:rsid w:val="00832695"/>
    <w:rsid w:val="00835C2C"/>
    <w:rsid w:val="00841DD4"/>
    <w:rsid w:val="008430F7"/>
    <w:rsid w:val="0084691C"/>
    <w:rsid w:val="00847EA5"/>
    <w:rsid w:val="008530D4"/>
    <w:rsid w:val="008607BD"/>
    <w:rsid w:val="00860FE0"/>
    <w:rsid w:val="00863E62"/>
    <w:rsid w:val="00865AFA"/>
    <w:rsid w:val="00871139"/>
    <w:rsid w:val="00872D77"/>
    <w:rsid w:val="008734FB"/>
    <w:rsid w:val="00874CA5"/>
    <w:rsid w:val="008766A2"/>
    <w:rsid w:val="00881D0E"/>
    <w:rsid w:val="008856B8"/>
    <w:rsid w:val="00890293"/>
    <w:rsid w:val="00893D50"/>
    <w:rsid w:val="0089764B"/>
    <w:rsid w:val="00897A51"/>
    <w:rsid w:val="008A3617"/>
    <w:rsid w:val="008A790F"/>
    <w:rsid w:val="008B020F"/>
    <w:rsid w:val="008B3378"/>
    <w:rsid w:val="008B46DC"/>
    <w:rsid w:val="008B4EBA"/>
    <w:rsid w:val="008B53CC"/>
    <w:rsid w:val="008B5438"/>
    <w:rsid w:val="008C0F01"/>
    <w:rsid w:val="008C2F90"/>
    <w:rsid w:val="008C45FC"/>
    <w:rsid w:val="008C7D9A"/>
    <w:rsid w:val="008D6154"/>
    <w:rsid w:val="008D7EC7"/>
    <w:rsid w:val="008E087A"/>
    <w:rsid w:val="008E373C"/>
    <w:rsid w:val="008E40B2"/>
    <w:rsid w:val="008E5D6F"/>
    <w:rsid w:val="008E6662"/>
    <w:rsid w:val="008E7110"/>
    <w:rsid w:val="008F0489"/>
    <w:rsid w:val="008F095E"/>
    <w:rsid w:val="008F1260"/>
    <w:rsid w:val="008F4E56"/>
    <w:rsid w:val="008F6761"/>
    <w:rsid w:val="0090085F"/>
    <w:rsid w:val="00902866"/>
    <w:rsid w:val="00905A11"/>
    <w:rsid w:val="00907CF7"/>
    <w:rsid w:val="009122B2"/>
    <w:rsid w:val="00912B7C"/>
    <w:rsid w:val="00915FE3"/>
    <w:rsid w:val="009229DB"/>
    <w:rsid w:val="00923A4B"/>
    <w:rsid w:val="0092497B"/>
    <w:rsid w:val="0093133D"/>
    <w:rsid w:val="0093287E"/>
    <w:rsid w:val="0093374E"/>
    <w:rsid w:val="0093439C"/>
    <w:rsid w:val="009345E2"/>
    <w:rsid w:val="0093561B"/>
    <w:rsid w:val="009437E7"/>
    <w:rsid w:val="009451FF"/>
    <w:rsid w:val="00945C40"/>
    <w:rsid w:val="00953002"/>
    <w:rsid w:val="009536A3"/>
    <w:rsid w:val="009542DC"/>
    <w:rsid w:val="00957295"/>
    <w:rsid w:val="00962484"/>
    <w:rsid w:val="009643CE"/>
    <w:rsid w:val="00964CCD"/>
    <w:rsid w:val="0097407F"/>
    <w:rsid w:val="00977FDD"/>
    <w:rsid w:val="00980C00"/>
    <w:rsid w:val="00983780"/>
    <w:rsid w:val="00984AF3"/>
    <w:rsid w:val="009866AD"/>
    <w:rsid w:val="009867AA"/>
    <w:rsid w:val="0099212B"/>
    <w:rsid w:val="00997781"/>
    <w:rsid w:val="009A77B0"/>
    <w:rsid w:val="009A77FE"/>
    <w:rsid w:val="009A7FC0"/>
    <w:rsid w:val="009B09E4"/>
    <w:rsid w:val="009B20D7"/>
    <w:rsid w:val="009B310F"/>
    <w:rsid w:val="009B49B7"/>
    <w:rsid w:val="009B6025"/>
    <w:rsid w:val="009B7032"/>
    <w:rsid w:val="009C0BBE"/>
    <w:rsid w:val="009C2BFA"/>
    <w:rsid w:val="009D69F2"/>
    <w:rsid w:val="009E1DA3"/>
    <w:rsid w:val="009E32F3"/>
    <w:rsid w:val="009E3512"/>
    <w:rsid w:val="009E3D2F"/>
    <w:rsid w:val="009E655C"/>
    <w:rsid w:val="009E6F8B"/>
    <w:rsid w:val="009E7AB4"/>
    <w:rsid w:val="009F01D8"/>
    <w:rsid w:val="009F1783"/>
    <w:rsid w:val="009F2D4F"/>
    <w:rsid w:val="009F50F1"/>
    <w:rsid w:val="00A0001A"/>
    <w:rsid w:val="00A0414E"/>
    <w:rsid w:val="00A057B3"/>
    <w:rsid w:val="00A05B4C"/>
    <w:rsid w:val="00A11354"/>
    <w:rsid w:val="00A11D94"/>
    <w:rsid w:val="00A16711"/>
    <w:rsid w:val="00A16D8A"/>
    <w:rsid w:val="00A17AEC"/>
    <w:rsid w:val="00A2182B"/>
    <w:rsid w:val="00A2425F"/>
    <w:rsid w:val="00A24E21"/>
    <w:rsid w:val="00A25B84"/>
    <w:rsid w:val="00A27082"/>
    <w:rsid w:val="00A272E8"/>
    <w:rsid w:val="00A30014"/>
    <w:rsid w:val="00A31DBF"/>
    <w:rsid w:val="00A33576"/>
    <w:rsid w:val="00A360E3"/>
    <w:rsid w:val="00A370E4"/>
    <w:rsid w:val="00A40D12"/>
    <w:rsid w:val="00A4285D"/>
    <w:rsid w:val="00A4415F"/>
    <w:rsid w:val="00A44D00"/>
    <w:rsid w:val="00A4755B"/>
    <w:rsid w:val="00A47974"/>
    <w:rsid w:val="00A52059"/>
    <w:rsid w:val="00A522C8"/>
    <w:rsid w:val="00A53204"/>
    <w:rsid w:val="00A544B3"/>
    <w:rsid w:val="00A55CA7"/>
    <w:rsid w:val="00A6022C"/>
    <w:rsid w:val="00A62365"/>
    <w:rsid w:val="00A630ED"/>
    <w:rsid w:val="00A64839"/>
    <w:rsid w:val="00A67D67"/>
    <w:rsid w:val="00A73264"/>
    <w:rsid w:val="00A76DE6"/>
    <w:rsid w:val="00A76F29"/>
    <w:rsid w:val="00A770A1"/>
    <w:rsid w:val="00A806FA"/>
    <w:rsid w:val="00A828ED"/>
    <w:rsid w:val="00A83FA0"/>
    <w:rsid w:val="00A8535B"/>
    <w:rsid w:val="00A85AD3"/>
    <w:rsid w:val="00A86E40"/>
    <w:rsid w:val="00A87FC8"/>
    <w:rsid w:val="00A913F1"/>
    <w:rsid w:val="00A918D6"/>
    <w:rsid w:val="00A94CFC"/>
    <w:rsid w:val="00A958D1"/>
    <w:rsid w:val="00AA18FB"/>
    <w:rsid w:val="00AA5D9E"/>
    <w:rsid w:val="00AB0157"/>
    <w:rsid w:val="00AB35F1"/>
    <w:rsid w:val="00AB5787"/>
    <w:rsid w:val="00AB7154"/>
    <w:rsid w:val="00AC24BE"/>
    <w:rsid w:val="00AC32A4"/>
    <w:rsid w:val="00AD3AE4"/>
    <w:rsid w:val="00AD4E64"/>
    <w:rsid w:val="00AD6D31"/>
    <w:rsid w:val="00AE1740"/>
    <w:rsid w:val="00AE1886"/>
    <w:rsid w:val="00AE1AFA"/>
    <w:rsid w:val="00AE1B9A"/>
    <w:rsid w:val="00AE2306"/>
    <w:rsid w:val="00AE2B53"/>
    <w:rsid w:val="00AE323C"/>
    <w:rsid w:val="00AE414C"/>
    <w:rsid w:val="00AE527A"/>
    <w:rsid w:val="00AF196B"/>
    <w:rsid w:val="00AF2501"/>
    <w:rsid w:val="00AF2CCC"/>
    <w:rsid w:val="00AF797A"/>
    <w:rsid w:val="00B01771"/>
    <w:rsid w:val="00B0369F"/>
    <w:rsid w:val="00B047FF"/>
    <w:rsid w:val="00B07331"/>
    <w:rsid w:val="00B07D08"/>
    <w:rsid w:val="00B103CE"/>
    <w:rsid w:val="00B22743"/>
    <w:rsid w:val="00B330A4"/>
    <w:rsid w:val="00B35977"/>
    <w:rsid w:val="00B407F7"/>
    <w:rsid w:val="00B4117A"/>
    <w:rsid w:val="00B43270"/>
    <w:rsid w:val="00B437D6"/>
    <w:rsid w:val="00B44969"/>
    <w:rsid w:val="00B507A1"/>
    <w:rsid w:val="00B54E93"/>
    <w:rsid w:val="00B554D9"/>
    <w:rsid w:val="00B56833"/>
    <w:rsid w:val="00B61BED"/>
    <w:rsid w:val="00B61D89"/>
    <w:rsid w:val="00B650BA"/>
    <w:rsid w:val="00B65155"/>
    <w:rsid w:val="00B65863"/>
    <w:rsid w:val="00B668FE"/>
    <w:rsid w:val="00B67573"/>
    <w:rsid w:val="00B7069D"/>
    <w:rsid w:val="00B71AAC"/>
    <w:rsid w:val="00B728D8"/>
    <w:rsid w:val="00B72C08"/>
    <w:rsid w:val="00B72F47"/>
    <w:rsid w:val="00B76271"/>
    <w:rsid w:val="00B767B0"/>
    <w:rsid w:val="00B84391"/>
    <w:rsid w:val="00B846EC"/>
    <w:rsid w:val="00B84E74"/>
    <w:rsid w:val="00B86EAC"/>
    <w:rsid w:val="00B9143C"/>
    <w:rsid w:val="00B92BC5"/>
    <w:rsid w:val="00B943DE"/>
    <w:rsid w:val="00BA1F07"/>
    <w:rsid w:val="00BA5272"/>
    <w:rsid w:val="00BA7F80"/>
    <w:rsid w:val="00BB0658"/>
    <w:rsid w:val="00BB64B3"/>
    <w:rsid w:val="00BC17DE"/>
    <w:rsid w:val="00BC2DBA"/>
    <w:rsid w:val="00BC6903"/>
    <w:rsid w:val="00BC6E06"/>
    <w:rsid w:val="00BC78C1"/>
    <w:rsid w:val="00BD5394"/>
    <w:rsid w:val="00BD651B"/>
    <w:rsid w:val="00BD7798"/>
    <w:rsid w:val="00BE2E06"/>
    <w:rsid w:val="00BE68C3"/>
    <w:rsid w:val="00BF4026"/>
    <w:rsid w:val="00BF4256"/>
    <w:rsid w:val="00BF6914"/>
    <w:rsid w:val="00C07987"/>
    <w:rsid w:val="00C07A2F"/>
    <w:rsid w:val="00C11654"/>
    <w:rsid w:val="00C12C86"/>
    <w:rsid w:val="00C13C61"/>
    <w:rsid w:val="00C2083D"/>
    <w:rsid w:val="00C20C0A"/>
    <w:rsid w:val="00C24F68"/>
    <w:rsid w:val="00C25BDF"/>
    <w:rsid w:val="00C2768E"/>
    <w:rsid w:val="00C27FA9"/>
    <w:rsid w:val="00C332E6"/>
    <w:rsid w:val="00C347C2"/>
    <w:rsid w:val="00C3595F"/>
    <w:rsid w:val="00C35F13"/>
    <w:rsid w:val="00C36201"/>
    <w:rsid w:val="00C3683F"/>
    <w:rsid w:val="00C3786E"/>
    <w:rsid w:val="00C41B2C"/>
    <w:rsid w:val="00C42520"/>
    <w:rsid w:val="00C427CE"/>
    <w:rsid w:val="00C50ACA"/>
    <w:rsid w:val="00C5277F"/>
    <w:rsid w:val="00C5467B"/>
    <w:rsid w:val="00C55538"/>
    <w:rsid w:val="00C62754"/>
    <w:rsid w:val="00C6363A"/>
    <w:rsid w:val="00C66586"/>
    <w:rsid w:val="00C666E4"/>
    <w:rsid w:val="00C67CCE"/>
    <w:rsid w:val="00C72FEE"/>
    <w:rsid w:val="00C735FC"/>
    <w:rsid w:val="00C7623D"/>
    <w:rsid w:val="00C85ECA"/>
    <w:rsid w:val="00C87A47"/>
    <w:rsid w:val="00C91121"/>
    <w:rsid w:val="00C93753"/>
    <w:rsid w:val="00C94B3E"/>
    <w:rsid w:val="00C975E9"/>
    <w:rsid w:val="00CA2729"/>
    <w:rsid w:val="00CA2B76"/>
    <w:rsid w:val="00CA4DED"/>
    <w:rsid w:val="00CB47B7"/>
    <w:rsid w:val="00CB5ADE"/>
    <w:rsid w:val="00CB6E92"/>
    <w:rsid w:val="00CB72E2"/>
    <w:rsid w:val="00CB7E20"/>
    <w:rsid w:val="00CD052A"/>
    <w:rsid w:val="00CD09BD"/>
    <w:rsid w:val="00CD26C9"/>
    <w:rsid w:val="00CD3ABE"/>
    <w:rsid w:val="00CD4BBD"/>
    <w:rsid w:val="00CD5B08"/>
    <w:rsid w:val="00CE62ED"/>
    <w:rsid w:val="00CE6CCC"/>
    <w:rsid w:val="00CE77CA"/>
    <w:rsid w:val="00CE7A03"/>
    <w:rsid w:val="00CE7D4E"/>
    <w:rsid w:val="00CF122B"/>
    <w:rsid w:val="00CF406C"/>
    <w:rsid w:val="00CF5E23"/>
    <w:rsid w:val="00D021C4"/>
    <w:rsid w:val="00D02913"/>
    <w:rsid w:val="00D03B4F"/>
    <w:rsid w:val="00D060F6"/>
    <w:rsid w:val="00D10791"/>
    <w:rsid w:val="00D13D2E"/>
    <w:rsid w:val="00D16A0C"/>
    <w:rsid w:val="00D17E46"/>
    <w:rsid w:val="00D239E3"/>
    <w:rsid w:val="00D23F23"/>
    <w:rsid w:val="00D27835"/>
    <w:rsid w:val="00D3155B"/>
    <w:rsid w:val="00D31786"/>
    <w:rsid w:val="00D334B9"/>
    <w:rsid w:val="00D36F2F"/>
    <w:rsid w:val="00D41846"/>
    <w:rsid w:val="00D44EC8"/>
    <w:rsid w:val="00D53253"/>
    <w:rsid w:val="00D5382E"/>
    <w:rsid w:val="00D54661"/>
    <w:rsid w:val="00D550A7"/>
    <w:rsid w:val="00D56A54"/>
    <w:rsid w:val="00D578D6"/>
    <w:rsid w:val="00D67D72"/>
    <w:rsid w:val="00D74A55"/>
    <w:rsid w:val="00D773CA"/>
    <w:rsid w:val="00D80222"/>
    <w:rsid w:val="00D86A55"/>
    <w:rsid w:val="00D92C9A"/>
    <w:rsid w:val="00D92F85"/>
    <w:rsid w:val="00D93A6D"/>
    <w:rsid w:val="00D94277"/>
    <w:rsid w:val="00D94E0F"/>
    <w:rsid w:val="00D96F70"/>
    <w:rsid w:val="00DA059C"/>
    <w:rsid w:val="00DA15D6"/>
    <w:rsid w:val="00DA1EFE"/>
    <w:rsid w:val="00DA2A77"/>
    <w:rsid w:val="00DA3DE3"/>
    <w:rsid w:val="00DA3E5A"/>
    <w:rsid w:val="00DB05EF"/>
    <w:rsid w:val="00DB096B"/>
    <w:rsid w:val="00DB1FD5"/>
    <w:rsid w:val="00DB627F"/>
    <w:rsid w:val="00DB674E"/>
    <w:rsid w:val="00DB75EA"/>
    <w:rsid w:val="00DC3DA3"/>
    <w:rsid w:val="00DC465B"/>
    <w:rsid w:val="00DC688A"/>
    <w:rsid w:val="00DC7A65"/>
    <w:rsid w:val="00DD15EA"/>
    <w:rsid w:val="00DD39F4"/>
    <w:rsid w:val="00DD3C82"/>
    <w:rsid w:val="00DD4EEF"/>
    <w:rsid w:val="00DD5ADE"/>
    <w:rsid w:val="00DD5BAC"/>
    <w:rsid w:val="00DD6E01"/>
    <w:rsid w:val="00DD7916"/>
    <w:rsid w:val="00DE306D"/>
    <w:rsid w:val="00DE55F5"/>
    <w:rsid w:val="00DF1AED"/>
    <w:rsid w:val="00DF58DB"/>
    <w:rsid w:val="00DF7BB2"/>
    <w:rsid w:val="00E00983"/>
    <w:rsid w:val="00E02ECD"/>
    <w:rsid w:val="00E07E80"/>
    <w:rsid w:val="00E128FD"/>
    <w:rsid w:val="00E12A3B"/>
    <w:rsid w:val="00E15574"/>
    <w:rsid w:val="00E25A8C"/>
    <w:rsid w:val="00E27E14"/>
    <w:rsid w:val="00E305CB"/>
    <w:rsid w:val="00E37377"/>
    <w:rsid w:val="00E42F5E"/>
    <w:rsid w:val="00E50262"/>
    <w:rsid w:val="00E5119B"/>
    <w:rsid w:val="00E540D8"/>
    <w:rsid w:val="00E5426F"/>
    <w:rsid w:val="00E54B6A"/>
    <w:rsid w:val="00E54DA1"/>
    <w:rsid w:val="00E6057F"/>
    <w:rsid w:val="00E6352D"/>
    <w:rsid w:val="00E642BB"/>
    <w:rsid w:val="00E66029"/>
    <w:rsid w:val="00E665BA"/>
    <w:rsid w:val="00E7257D"/>
    <w:rsid w:val="00E728C9"/>
    <w:rsid w:val="00E744B7"/>
    <w:rsid w:val="00E7504F"/>
    <w:rsid w:val="00E751EC"/>
    <w:rsid w:val="00E7554C"/>
    <w:rsid w:val="00E75E36"/>
    <w:rsid w:val="00E76502"/>
    <w:rsid w:val="00E8135F"/>
    <w:rsid w:val="00E821C7"/>
    <w:rsid w:val="00E84FD9"/>
    <w:rsid w:val="00E87434"/>
    <w:rsid w:val="00E9145B"/>
    <w:rsid w:val="00E92114"/>
    <w:rsid w:val="00E93AC0"/>
    <w:rsid w:val="00E95E51"/>
    <w:rsid w:val="00EA43A1"/>
    <w:rsid w:val="00EA5197"/>
    <w:rsid w:val="00EA65C0"/>
    <w:rsid w:val="00EB2768"/>
    <w:rsid w:val="00EB2F2F"/>
    <w:rsid w:val="00EB59B3"/>
    <w:rsid w:val="00EB69E6"/>
    <w:rsid w:val="00EB704E"/>
    <w:rsid w:val="00EC1A35"/>
    <w:rsid w:val="00ED06A4"/>
    <w:rsid w:val="00ED3DB9"/>
    <w:rsid w:val="00ED3EAA"/>
    <w:rsid w:val="00ED60B6"/>
    <w:rsid w:val="00EE10DB"/>
    <w:rsid w:val="00EE1895"/>
    <w:rsid w:val="00EE5DB0"/>
    <w:rsid w:val="00EF0FB0"/>
    <w:rsid w:val="00EF1B9A"/>
    <w:rsid w:val="00EF2BAA"/>
    <w:rsid w:val="00EF7E5E"/>
    <w:rsid w:val="00F0243B"/>
    <w:rsid w:val="00F07327"/>
    <w:rsid w:val="00F112D9"/>
    <w:rsid w:val="00F12479"/>
    <w:rsid w:val="00F12AA3"/>
    <w:rsid w:val="00F13143"/>
    <w:rsid w:val="00F20B25"/>
    <w:rsid w:val="00F22290"/>
    <w:rsid w:val="00F234F3"/>
    <w:rsid w:val="00F25A48"/>
    <w:rsid w:val="00F300FE"/>
    <w:rsid w:val="00F3412A"/>
    <w:rsid w:val="00F34F7E"/>
    <w:rsid w:val="00F3674C"/>
    <w:rsid w:val="00F37B40"/>
    <w:rsid w:val="00F37C3E"/>
    <w:rsid w:val="00F405C8"/>
    <w:rsid w:val="00F42B24"/>
    <w:rsid w:val="00F44163"/>
    <w:rsid w:val="00F44428"/>
    <w:rsid w:val="00F46E78"/>
    <w:rsid w:val="00F56E36"/>
    <w:rsid w:val="00F56ED7"/>
    <w:rsid w:val="00F62E70"/>
    <w:rsid w:val="00F738D7"/>
    <w:rsid w:val="00F7498A"/>
    <w:rsid w:val="00F75D39"/>
    <w:rsid w:val="00F77587"/>
    <w:rsid w:val="00F808F0"/>
    <w:rsid w:val="00F82825"/>
    <w:rsid w:val="00F83254"/>
    <w:rsid w:val="00F83265"/>
    <w:rsid w:val="00F85CB5"/>
    <w:rsid w:val="00F90EC4"/>
    <w:rsid w:val="00F92FEA"/>
    <w:rsid w:val="00F9408B"/>
    <w:rsid w:val="00F94517"/>
    <w:rsid w:val="00F94872"/>
    <w:rsid w:val="00F95E0E"/>
    <w:rsid w:val="00FB041A"/>
    <w:rsid w:val="00FC04C2"/>
    <w:rsid w:val="00FC1164"/>
    <w:rsid w:val="00FC2808"/>
    <w:rsid w:val="00FC2943"/>
    <w:rsid w:val="00FC3DF6"/>
    <w:rsid w:val="00FC43F8"/>
    <w:rsid w:val="00FD33ED"/>
    <w:rsid w:val="00FD51E9"/>
    <w:rsid w:val="00FD6FD6"/>
    <w:rsid w:val="00FE0478"/>
    <w:rsid w:val="00FE17EF"/>
    <w:rsid w:val="00FE3D28"/>
    <w:rsid w:val="00FE43F0"/>
    <w:rsid w:val="00FE7A07"/>
    <w:rsid w:val="00FF4C4A"/>
    <w:rsid w:val="00FF5BB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00318A-B00F-4893-9263-3064F02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E7110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rsid w:val="00383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8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8E7110"/>
    <w:pPr>
      <w:keepNext/>
      <w:widowControl w:val="0"/>
      <w:numPr>
        <w:ilvl w:val="8"/>
        <w:numId w:val="1"/>
      </w:numPr>
      <w:spacing w:before="120"/>
      <w:jc w:val="right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semiHidden/>
    <w:locked/>
    <w:rsid w:val="0071053A"/>
    <w:rPr>
      <w:rFonts w:ascii="Cambria" w:hAnsi="Cambria"/>
      <w:lang w:eastAsia="ar-SA" w:bidi="ar-SA"/>
    </w:rPr>
  </w:style>
  <w:style w:type="character" w:customStyle="1" w:styleId="WW8Num2z0">
    <w:name w:val="WW8Num2z0"/>
    <w:rsid w:val="008E7110"/>
    <w:rPr>
      <w:rFonts w:ascii="Times New Roman" w:hAnsi="Times New Roman"/>
    </w:rPr>
  </w:style>
  <w:style w:type="character" w:customStyle="1" w:styleId="Absatz-Standardschriftart">
    <w:name w:val="Absatz-Standardschriftart"/>
    <w:rsid w:val="008E7110"/>
  </w:style>
  <w:style w:type="character" w:customStyle="1" w:styleId="WW-Absatz-Standardschriftart">
    <w:name w:val="WW-Absatz-Standardschriftart"/>
    <w:rsid w:val="008E7110"/>
  </w:style>
  <w:style w:type="character" w:customStyle="1" w:styleId="WW-Absatz-Standardschriftart1">
    <w:name w:val="WW-Absatz-Standardschriftart1"/>
    <w:rsid w:val="008E7110"/>
  </w:style>
  <w:style w:type="character" w:customStyle="1" w:styleId="Carpredefinitoparagrafo1">
    <w:name w:val="Car. predefinito paragrafo1"/>
    <w:rsid w:val="008E7110"/>
  </w:style>
  <w:style w:type="character" w:customStyle="1" w:styleId="WW8Num13z0">
    <w:name w:val="WW8Num13z0"/>
    <w:rsid w:val="008E7110"/>
    <w:rPr>
      <w:rFonts w:ascii="Times New Roman" w:hAnsi="Times New Roman"/>
    </w:rPr>
  </w:style>
  <w:style w:type="character" w:customStyle="1" w:styleId="WW8Num13z1">
    <w:name w:val="WW8Num13z1"/>
    <w:rsid w:val="008E7110"/>
    <w:rPr>
      <w:rFonts w:ascii="Courier New" w:hAnsi="Courier New"/>
    </w:rPr>
  </w:style>
  <w:style w:type="character" w:customStyle="1" w:styleId="WW8Num13z2">
    <w:name w:val="WW8Num13z2"/>
    <w:rsid w:val="008E7110"/>
    <w:rPr>
      <w:rFonts w:ascii="Wingdings" w:hAnsi="Wingdings"/>
    </w:rPr>
  </w:style>
  <w:style w:type="character" w:customStyle="1" w:styleId="WW8Num13z3">
    <w:name w:val="WW8Num13z3"/>
    <w:rsid w:val="008E7110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8E7110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rpotesto">
    <w:name w:val="Body Text"/>
    <w:basedOn w:val="Normale"/>
    <w:link w:val="CorpotestoCarattere"/>
    <w:rsid w:val="008E7110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71053A"/>
    <w:rPr>
      <w:sz w:val="24"/>
      <w:lang w:eastAsia="ar-SA" w:bidi="ar-SA"/>
    </w:rPr>
  </w:style>
  <w:style w:type="paragraph" w:styleId="Elenco">
    <w:name w:val="List"/>
    <w:basedOn w:val="Corpotesto"/>
    <w:rsid w:val="008E7110"/>
  </w:style>
  <w:style w:type="paragraph" w:customStyle="1" w:styleId="Dicitura">
    <w:name w:val="Dicitura"/>
    <w:basedOn w:val="Normale"/>
    <w:rsid w:val="008E711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E7110"/>
    <w:pPr>
      <w:suppressLineNumbers/>
    </w:pPr>
  </w:style>
  <w:style w:type="paragraph" w:customStyle="1" w:styleId="Corpodeltesto21">
    <w:name w:val="Corpo del testo 21"/>
    <w:basedOn w:val="Normale"/>
    <w:rsid w:val="008E7110"/>
    <w:pPr>
      <w:jc w:val="both"/>
    </w:pPr>
  </w:style>
  <w:style w:type="paragraph" w:styleId="Intestazione">
    <w:name w:val="header"/>
    <w:basedOn w:val="Normale"/>
    <w:link w:val="IntestazioneCarattere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locked/>
    <w:rsid w:val="0071053A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053A"/>
    <w:rPr>
      <w:sz w:val="24"/>
      <w:lang w:eastAsia="ar-SA" w:bidi="ar-SA"/>
    </w:rPr>
  </w:style>
  <w:style w:type="table" w:styleId="Grigliatabella">
    <w:name w:val="Table Grid"/>
    <w:basedOn w:val="Tabellanormale"/>
    <w:rsid w:val="007D62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80374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71053A"/>
    <w:rPr>
      <w:sz w:val="2"/>
      <w:lang w:eastAsia="ar-SA" w:bidi="ar-SA"/>
    </w:rPr>
  </w:style>
  <w:style w:type="paragraph" w:customStyle="1" w:styleId="Paragrafoelenco1">
    <w:name w:val="Paragrafo elenco1"/>
    <w:basedOn w:val="Normale"/>
    <w:rsid w:val="00A057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057B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A057B3"/>
    <w:rPr>
      <w:rFonts w:cs="Times New Roman"/>
    </w:rPr>
  </w:style>
  <w:style w:type="character" w:styleId="Numeropagina">
    <w:name w:val="page number"/>
    <w:basedOn w:val="Carpredefinitoparagrafo"/>
    <w:rsid w:val="000A03A1"/>
    <w:rPr>
      <w:rFonts w:cs="Times New Roman"/>
    </w:rPr>
  </w:style>
  <w:style w:type="character" w:styleId="Collegamentoipertestuale">
    <w:name w:val="Hyperlink"/>
    <w:basedOn w:val="Carpredefinitoparagrafo"/>
    <w:rsid w:val="00265A2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ED3DB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locked/>
    <w:rsid w:val="00ED3DB9"/>
    <w:rPr>
      <w:lang w:eastAsia="ar-SA" w:bidi="ar-SA"/>
    </w:rPr>
  </w:style>
  <w:style w:type="character" w:styleId="Rimandonotadichiusura">
    <w:name w:val="endnote reference"/>
    <w:basedOn w:val="Carpredefinitoparagrafo"/>
    <w:rsid w:val="00ED3DB9"/>
    <w:rPr>
      <w:vertAlign w:val="superscript"/>
    </w:rPr>
  </w:style>
  <w:style w:type="paragraph" w:customStyle="1" w:styleId="Paragrafoelenco2">
    <w:name w:val="Paragrafo elenco2"/>
    <w:basedOn w:val="Normale"/>
    <w:rsid w:val="00A86E40"/>
    <w:pPr>
      <w:ind w:left="720"/>
    </w:pPr>
  </w:style>
  <w:style w:type="paragraph" w:styleId="Paragrafoelenco">
    <w:name w:val="List Paragraph"/>
    <w:basedOn w:val="Normale"/>
    <w:uiPriority w:val="99"/>
    <w:qFormat/>
    <w:rsid w:val="00FE7A07"/>
    <w:pPr>
      <w:ind w:left="720"/>
      <w:contextualSpacing/>
    </w:pPr>
  </w:style>
  <w:style w:type="paragraph" w:customStyle="1" w:styleId="mcntmsonormal1">
    <w:name w:val="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mcntmcntmcntmsonormal1">
    <w:name w:val="mcntmcnt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testoprg">
    <w:name w:val="testoprg"/>
    <w:basedOn w:val="Normale"/>
    <w:uiPriority w:val="99"/>
    <w:rsid w:val="003C22DB"/>
    <w:pPr>
      <w:suppressAutoHyphens w:val="0"/>
      <w:spacing w:line="360" w:lineRule="atLeast"/>
      <w:ind w:firstLine="993"/>
      <w:jc w:val="both"/>
    </w:pPr>
    <w:rPr>
      <w:rFonts w:ascii="AvantGarde" w:hAnsi="AvantGarde"/>
      <w:sz w:val="21"/>
      <w:szCs w:val="20"/>
      <w:lang w:eastAsia="it-IT"/>
    </w:rPr>
  </w:style>
  <w:style w:type="character" w:customStyle="1" w:styleId="grigiograssetto1">
    <w:name w:val="grigiograssetto1"/>
    <w:basedOn w:val="Carpredefinitoparagrafo"/>
    <w:rsid w:val="00D27835"/>
    <w:rPr>
      <w:b/>
      <w:bCs/>
      <w:color w:val="808080"/>
    </w:rPr>
  </w:style>
  <w:style w:type="character" w:customStyle="1" w:styleId="Titolo2Carattere">
    <w:name w:val="Titolo 2 Carattere"/>
    <w:basedOn w:val="Carpredefinitoparagrafo"/>
    <w:link w:val="Titolo2"/>
    <w:rsid w:val="003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8392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mw-headline">
    <w:name w:val="mw-headline"/>
    <w:basedOn w:val="Carpredefinitoparagrafo"/>
    <w:rsid w:val="00383923"/>
  </w:style>
  <w:style w:type="character" w:customStyle="1" w:styleId="mw-editsection1">
    <w:name w:val="mw-editsection1"/>
    <w:basedOn w:val="Carpredefinitoparagrafo"/>
    <w:rsid w:val="00383923"/>
  </w:style>
  <w:style w:type="character" w:customStyle="1" w:styleId="mw-editsection-bracket">
    <w:name w:val="mw-editsection-bracket"/>
    <w:basedOn w:val="Carpredefinitoparagrafo"/>
    <w:rsid w:val="00383923"/>
  </w:style>
  <w:style w:type="character" w:customStyle="1" w:styleId="mw-editsection-divider2">
    <w:name w:val="mw-editsection-divider2"/>
    <w:basedOn w:val="Carpredefinitoparagrafo"/>
    <w:rsid w:val="00383923"/>
    <w:rPr>
      <w:color w:val="555555"/>
    </w:rPr>
  </w:style>
  <w:style w:type="character" w:customStyle="1" w:styleId="ff2">
    <w:name w:val="ff2"/>
    <w:basedOn w:val="Carpredefinitoparagrafo"/>
    <w:rsid w:val="00A913F1"/>
  </w:style>
  <w:style w:type="paragraph" w:customStyle="1" w:styleId="Default">
    <w:name w:val="Default"/>
    <w:rsid w:val="00491260"/>
    <w:pPr>
      <w:autoSpaceDE w:val="0"/>
      <w:autoSpaceDN w:val="0"/>
      <w:adjustRightInd w:val="0"/>
    </w:pPr>
    <w:rPr>
      <w:color w:val="000000"/>
    </w:rPr>
  </w:style>
  <w:style w:type="paragraph" w:customStyle="1" w:styleId="mcntmsonormal">
    <w:name w:val="mcntmsonormal"/>
    <w:basedOn w:val="Normale"/>
    <w:rsid w:val="0049126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B5683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833"/>
    <w:rPr>
      <w:sz w:val="20"/>
      <w:szCs w:val="20"/>
    </w:rPr>
  </w:style>
  <w:style w:type="paragraph" w:customStyle="1" w:styleId="sche22">
    <w:name w:val="sche2_2"/>
    <w:rsid w:val="00B56833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87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B35E-5D10-4F04-8EDC-01506C6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drpc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g.gioia</dc:creator>
  <cp:lastModifiedBy>Antonella Caruso</cp:lastModifiedBy>
  <cp:revision>2</cp:revision>
  <cp:lastPrinted>2020-08-27T10:44:00Z</cp:lastPrinted>
  <dcterms:created xsi:type="dcterms:W3CDTF">2023-02-24T17:34:00Z</dcterms:created>
  <dcterms:modified xsi:type="dcterms:W3CDTF">2023-02-24T17:34:00Z</dcterms:modified>
</cp:coreProperties>
</file>