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9900" w14:textId="77777777" w:rsidR="004B70C4" w:rsidRDefault="004B70C4">
      <w:bookmarkStart w:id="0" w:name="_Hlk480199871"/>
    </w:p>
    <w:p w14:paraId="0A334AF4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58A10EF3" w14:textId="77777777" w:rsidTr="00463942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1DB9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B42D0E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314CD2" w14:textId="77777777" w:rsidR="00953CA8" w:rsidRPr="008140AA" w:rsidRDefault="00953CA8" w:rsidP="0046394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DF6760">
              <w:rPr>
                <w:rFonts w:ascii="Calibri" w:hAnsi="Calibri" w:cs="Calibri"/>
                <w:b/>
                <w:bCs/>
                <w:sz w:val="28"/>
                <w:szCs w:val="32"/>
              </w:rPr>
              <w:t>D</w:t>
            </w:r>
          </w:p>
          <w:p w14:paraId="2D5D1338" w14:textId="77777777" w:rsidR="00847490" w:rsidRDefault="00D644BA" w:rsidP="0046394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>DICHIARAZIONI</w:t>
            </w:r>
            <w:r w:rsidR="00E82139">
              <w:rPr>
                <w:rFonts w:cs="Times New Roman"/>
                <w:b/>
                <w:color w:val="auto"/>
                <w:sz w:val="26"/>
                <w:szCs w:val="26"/>
              </w:rPr>
              <w:t xml:space="preserve"> DI</w:t>
            </w: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 AVVALIMENTO</w:t>
            </w:r>
            <w:r w:rsidR="0084749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p w14:paraId="66B719CB" w14:textId="77777777" w:rsidR="00A91686" w:rsidRPr="00444C8B" w:rsidRDefault="00847490" w:rsidP="00847490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4C8B">
              <w:rPr>
                <w:rFonts w:ascii="Calibri" w:hAnsi="Calibri"/>
                <w:b/>
              </w:rPr>
              <w:t xml:space="preserve">(art. 89 del </w:t>
            </w:r>
            <w:proofErr w:type="spellStart"/>
            <w:r w:rsidRPr="00444C8B">
              <w:rPr>
                <w:rFonts w:ascii="Calibri" w:hAnsi="Calibri"/>
                <w:b/>
              </w:rPr>
              <w:t>D.Lgs.</w:t>
            </w:r>
            <w:proofErr w:type="spellEnd"/>
            <w:r w:rsidRPr="00444C8B">
              <w:rPr>
                <w:rFonts w:ascii="Calibri" w:hAnsi="Calibri"/>
                <w:b/>
              </w:rPr>
              <w:t xml:space="preserve"> 50/2016 </w:t>
            </w:r>
            <w:proofErr w:type="spellStart"/>
            <w:r w:rsidRPr="00444C8B">
              <w:rPr>
                <w:rFonts w:ascii="Calibri" w:hAnsi="Calibri"/>
                <w:b/>
              </w:rPr>
              <w:t>s.m.i.</w:t>
            </w:r>
            <w:proofErr w:type="spellEnd"/>
            <w:r w:rsidRPr="00444C8B">
              <w:rPr>
                <w:rFonts w:ascii="Calibri" w:hAnsi="Calibri"/>
                <w:b/>
              </w:rPr>
              <w:t xml:space="preserve">) </w:t>
            </w:r>
            <w:r w:rsidR="00D644BA" w:rsidRPr="00444C8B">
              <w:rPr>
                <w:b/>
              </w:rPr>
              <w:t xml:space="preserve"> </w:t>
            </w:r>
          </w:p>
          <w:p w14:paraId="19656168" w14:textId="77777777" w:rsidR="00953CA8" w:rsidRPr="00444C8B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1569265" w14:textId="77777777" w:rsidR="002B58CF" w:rsidRPr="009D6DA7" w:rsidRDefault="002B58CF" w:rsidP="002B58C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13B0EB2" w14:textId="77777777" w:rsidR="002B58CF" w:rsidRDefault="002B58CF" w:rsidP="002B58CF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10252628" w14:textId="77777777" w:rsidR="000067F5" w:rsidRDefault="000067F5" w:rsidP="000067F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7C357A02" w14:textId="77777777" w:rsidR="000067F5" w:rsidRDefault="000067F5" w:rsidP="000067F5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3304C25C" w14:textId="77777777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E3F54E7" w14:textId="77777777" w:rsidTr="00463942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75DB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C62FC5D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3C784F2E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 w:rsidR="00F30A0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687267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687267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E8277EB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7F9EE787" w14:textId="77777777" w:rsidTr="00463942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8F65C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3001C76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650AA3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0E25274C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2614ED3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2A19C1AE" w14:textId="77777777" w:rsidR="00B32775" w:rsidRDefault="00B32775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B32775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3927FF90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4E83F880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37E12164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38B83824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52CAB97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4639F6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DBE228B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0E4E7DE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7440723C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62E7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66F51D0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23FF42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A875FB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2BF8ED7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77A24EB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28B368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5C286F1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23F8D7BF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59D785ED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C39BB4D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0DD3498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DB85744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51CEB71A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1C79809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47289F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EE610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40E5BAE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</w:rPr>
            </w:r>
            <w:r w:rsidR="00000000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E01D3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025349A6" w14:textId="627DABC7" w:rsidR="00986635" w:rsidRDefault="00C402EE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0067F5" w:rsidRPr="00951442" w14:paraId="3B0E0300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5D4BABE3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951442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951442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951442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0067F5" w:rsidRPr="00951442" w14:paraId="5549ED88" w14:textId="77777777" w:rsidTr="00BC3448">
        <w:trPr>
          <w:cantSplit/>
        </w:trPr>
        <w:tc>
          <w:tcPr>
            <w:tcW w:w="3402" w:type="dxa"/>
            <w:vAlign w:val="center"/>
          </w:tcPr>
          <w:p w14:paraId="2395E12E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47EC74CE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42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51442">
              <w:rPr>
                <w:rFonts w:ascii="Calibri" w:hAnsi="Calibri" w:cs="Calibri"/>
                <w:sz w:val="22"/>
              </w:rPr>
            </w:r>
            <w:r w:rsidRPr="00951442">
              <w:rPr>
                <w:rFonts w:ascii="Calibri" w:hAnsi="Calibri" w:cs="Calibri"/>
                <w:sz w:val="22"/>
              </w:rPr>
              <w:fldChar w:fldCharType="separate"/>
            </w:r>
            <w:r w:rsidRPr="0095144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067F5" w:rsidRPr="00951442" w14:paraId="19AF309B" w14:textId="77777777" w:rsidTr="00BC3448">
        <w:trPr>
          <w:cantSplit/>
        </w:trPr>
        <w:tc>
          <w:tcPr>
            <w:tcW w:w="3402" w:type="dxa"/>
            <w:vAlign w:val="center"/>
          </w:tcPr>
          <w:p w14:paraId="102A6D6D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2 - VOLTURARA APPULA</w:t>
            </w:r>
          </w:p>
        </w:tc>
        <w:tc>
          <w:tcPr>
            <w:tcW w:w="1560" w:type="dxa"/>
            <w:shd w:val="clear" w:color="auto" w:fill="auto"/>
          </w:tcPr>
          <w:p w14:paraId="46B49B1B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42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51442">
              <w:rPr>
                <w:rFonts w:ascii="Calibri" w:hAnsi="Calibri" w:cs="Calibri"/>
                <w:sz w:val="22"/>
              </w:rPr>
            </w:r>
            <w:r w:rsidRPr="00951442">
              <w:rPr>
                <w:rFonts w:ascii="Calibri" w:hAnsi="Calibri" w:cs="Calibri"/>
                <w:sz w:val="22"/>
              </w:rPr>
              <w:fldChar w:fldCharType="separate"/>
            </w:r>
            <w:r w:rsidRPr="0095144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067F5" w:rsidRPr="00347AB9" w14:paraId="327407F8" w14:textId="77777777" w:rsidTr="00BC3448">
        <w:trPr>
          <w:cantSplit/>
        </w:trPr>
        <w:tc>
          <w:tcPr>
            <w:tcW w:w="3402" w:type="dxa"/>
            <w:vAlign w:val="center"/>
          </w:tcPr>
          <w:p w14:paraId="70E85CF5" w14:textId="77777777" w:rsidR="000067F5" w:rsidRPr="00951442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3 - VOLTURINO</w:t>
            </w:r>
          </w:p>
        </w:tc>
        <w:tc>
          <w:tcPr>
            <w:tcW w:w="1560" w:type="dxa"/>
            <w:shd w:val="clear" w:color="auto" w:fill="auto"/>
          </w:tcPr>
          <w:p w14:paraId="1D431B1E" w14:textId="77777777" w:rsidR="000067F5" w:rsidRPr="008A4BEF" w:rsidRDefault="000067F5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442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51442">
              <w:rPr>
                <w:rFonts w:ascii="Calibri" w:hAnsi="Calibri" w:cs="Calibri"/>
                <w:sz w:val="22"/>
              </w:rPr>
            </w:r>
            <w:r w:rsidRPr="00951442">
              <w:rPr>
                <w:rFonts w:ascii="Calibri" w:hAnsi="Calibri" w:cs="Calibri"/>
                <w:sz w:val="22"/>
              </w:rPr>
              <w:fldChar w:fldCharType="separate"/>
            </w:r>
            <w:r w:rsidRPr="00951442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1B52D0F" w14:textId="77777777" w:rsidR="00687267" w:rsidRDefault="00687267" w:rsidP="002F5FFA">
      <w:pPr>
        <w:pStyle w:val="Default"/>
        <w:jc w:val="center"/>
        <w:rPr>
          <w:b/>
          <w:color w:val="auto"/>
          <w:sz w:val="22"/>
        </w:rPr>
      </w:pPr>
    </w:p>
    <w:p w14:paraId="3E8E4D6D" w14:textId="77777777" w:rsidR="00D644B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743D122E" w14:textId="77777777" w:rsidR="00554B5E" w:rsidRPr="002F5FFA" w:rsidRDefault="00554B5E" w:rsidP="002F5FFA">
      <w:pPr>
        <w:pStyle w:val="Default"/>
        <w:jc w:val="center"/>
        <w:rPr>
          <w:b/>
          <w:color w:val="auto"/>
          <w:sz w:val="22"/>
        </w:rPr>
      </w:pPr>
    </w:p>
    <w:p w14:paraId="65EF68C4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2C93235C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23C05970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533EF70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47555AE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3464E4A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p w14:paraId="1DA5B357" w14:textId="77777777" w:rsidR="00C3255C" w:rsidRPr="00986635" w:rsidRDefault="00C3255C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10"/>
          <w:szCs w:val="10"/>
        </w:rPr>
      </w:pP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4765D3E6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78DDD90F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71DD0716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5EA8208B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287EF09A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28E119D1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3B26292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72F5687B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4BB63DC7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296CE851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1929EA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2A69E29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3094B0D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42065BE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09012589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09A01C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68501382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7BDBBEB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76910FF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361EFD5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DEA588F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02545140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46E005C1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44DF250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3F9B60DE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1E56948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1B49A68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7386C569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503FB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5A8F89D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A8CAB53" w14:textId="2D1ED1A3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886FBD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01957668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5DEC32F2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 xml:space="preserve">ai sensi dell’art. 89, comma 1, ultimo periodo del D. Lgs. n. 50/2016 e </w:t>
      </w:r>
      <w:proofErr w:type="spellStart"/>
      <w:r w:rsidR="005F4295" w:rsidRPr="00986635">
        <w:rPr>
          <w:rFonts w:ascii="Calibri" w:hAnsi="Calibri" w:cs="Calibri"/>
          <w:sz w:val="22"/>
          <w:szCs w:val="22"/>
        </w:rPr>
        <w:t>s.m.i.</w:t>
      </w:r>
      <w:proofErr w:type="spellEnd"/>
    </w:p>
    <w:p w14:paraId="496B4C7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241B0062" w14:textId="77777777" w:rsidTr="004E51CB">
        <w:trPr>
          <w:cantSplit/>
          <w:trHeight w:val="1218"/>
        </w:trPr>
        <w:tc>
          <w:tcPr>
            <w:tcW w:w="4480" w:type="dxa"/>
          </w:tcPr>
          <w:p w14:paraId="3461AC1A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2143BBC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447069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664574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5997989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2BD84D52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AEA6EEB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ADF381" w14:textId="77777777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263764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BE4B07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6B512A5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3D1C0BE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40DC05FA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3DE1033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920603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175F0B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DA5ECA8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174C3B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784554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AC7BDC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BC7B42F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175860E5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89E14C" w14:textId="77777777" w:rsidR="00F97DFE" w:rsidRDefault="00F97D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894EB9D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41FB90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00B31D2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4882EFC6" w14:textId="77777777" w:rsidR="00287190" w:rsidRPr="00986635" w:rsidRDefault="00287190" w:rsidP="00287190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62355865" w14:textId="77777777" w:rsidR="00986635" w:rsidRPr="00986635" w:rsidRDefault="00986635" w:rsidP="00986635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338CFD86" w14:textId="77777777" w:rsidR="00287190" w:rsidRDefault="00986635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>Ai sensi d</w:t>
      </w:r>
      <w:r w:rsidR="00664574">
        <w:rPr>
          <w:rFonts w:asciiTheme="minorHAnsi" w:hAnsiTheme="minorHAnsi"/>
          <w:i/>
          <w:sz w:val="18"/>
          <w:szCs w:val="18"/>
        </w:rPr>
        <w:t xml:space="preserve">ell’art. 38, D.P.R. 445 del 28 dicembre 2000, </w:t>
      </w:r>
      <w:r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42E6C78F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2A829689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6ED5DA96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D2F9E03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"/>
        <w:gridCol w:w="1060"/>
        <w:gridCol w:w="1844"/>
        <w:gridCol w:w="1133"/>
        <w:gridCol w:w="1489"/>
        <w:gridCol w:w="2763"/>
      </w:tblGrid>
      <w:tr w:rsidR="00F570D6" w:rsidRPr="00C6780B" w14:paraId="3D95AD3A" w14:textId="77777777" w:rsidTr="00F570D6">
        <w:trPr>
          <w:cantSplit/>
          <w:jc w:val="center"/>
        </w:trPr>
        <w:tc>
          <w:tcPr>
            <w:tcW w:w="1560" w:type="dxa"/>
            <w:vAlign w:val="center"/>
          </w:tcPr>
          <w:p w14:paraId="46CD93C2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Pr="00C6780B">
              <w:rPr>
                <w:rFonts w:ascii="Calibri" w:hAnsi="Calibri" w:cs="Calibri"/>
                <w:sz w:val="22"/>
              </w:rPr>
              <w:t>l sottoscritto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8363" w:type="dxa"/>
            <w:gridSpan w:val="6"/>
            <w:vAlign w:val="center"/>
          </w:tcPr>
          <w:p w14:paraId="57AA5BEE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570D6" w:rsidRPr="00C6780B" w14:paraId="5338A13C" w14:textId="77777777" w:rsidTr="00F570D6">
        <w:trPr>
          <w:cantSplit/>
          <w:jc w:val="center"/>
        </w:trPr>
        <w:tc>
          <w:tcPr>
            <w:tcW w:w="1560" w:type="dxa"/>
            <w:vAlign w:val="center"/>
          </w:tcPr>
          <w:p w14:paraId="322355E6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2978" w:type="dxa"/>
            <w:gridSpan w:val="3"/>
            <w:vAlign w:val="center"/>
          </w:tcPr>
          <w:p w14:paraId="10A32B81" w14:textId="77777777" w:rsidR="00F570D6" w:rsidRPr="00C6780B" w:rsidRDefault="00F570D6" w:rsidP="00F570D6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385" w:type="dxa"/>
            <w:gridSpan w:val="3"/>
            <w:vAlign w:val="center"/>
          </w:tcPr>
          <w:p w14:paraId="5EC8AA42" w14:textId="77777777" w:rsidR="00F570D6" w:rsidRPr="00C6780B" w:rsidRDefault="00F570D6" w:rsidP="004E51CB">
            <w:pPr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</w:tr>
      <w:tr w:rsidR="00F570D6" w:rsidRPr="00C6780B" w14:paraId="7E59BD1D" w14:textId="77777777" w:rsidTr="00F570D6">
        <w:trPr>
          <w:cantSplit/>
          <w:jc w:val="center"/>
        </w:trPr>
        <w:tc>
          <w:tcPr>
            <w:tcW w:w="2694" w:type="dxa"/>
            <w:gridSpan w:val="3"/>
            <w:vAlign w:val="center"/>
          </w:tcPr>
          <w:p w14:paraId="3E8E4CEB" w14:textId="77777777" w:rsidR="00F570D6" w:rsidRPr="00C6780B" w:rsidRDefault="00F570D6" w:rsidP="00F570D6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</w:p>
        </w:tc>
        <w:tc>
          <w:tcPr>
            <w:tcW w:w="7229" w:type="dxa"/>
            <w:gridSpan w:val="4"/>
            <w:vAlign w:val="center"/>
          </w:tcPr>
          <w:p w14:paraId="7429B034" w14:textId="77777777" w:rsidR="00F570D6" w:rsidRPr="00C6780B" w:rsidRDefault="00F570D6" w:rsidP="00F570D6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F570D6" w:rsidRPr="00C6780B" w14:paraId="31809775" w14:textId="77777777" w:rsidTr="00F570D6">
        <w:trPr>
          <w:cantSplit/>
          <w:jc w:val="center"/>
        </w:trPr>
        <w:tc>
          <w:tcPr>
            <w:tcW w:w="1634" w:type="dxa"/>
            <w:gridSpan w:val="2"/>
            <w:vAlign w:val="center"/>
          </w:tcPr>
          <w:p w14:paraId="53B8F60C" w14:textId="77777777" w:rsidR="00F570D6" w:rsidRPr="00C6780B" w:rsidRDefault="00F570D6" w:rsidP="004E51CB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4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 w:rsidR="00D248FE"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4037" w:type="dxa"/>
            <w:gridSpan w:val="3"/>
            <w:vAlign w:val="center"/>
          </w:tcPr>
          <w:p w14:paraId="79C41594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89" w:type="dxa"/>
            <w:vAlign w:val="center"/>
          </w:tcPr>
          <w:p w14:paraId="727CCC31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</w:p>
        </w:tc>
        <w:tc>
          <w:tcPr>
            <w:tcW w:w="2763" w:type="dxa"/>
            <w:vAlign w:val="center"/>
          </w:tcPr>
          <w:p w14:paraId="38B276B4" w14:textId="77777777" w:rsidR="00F570D6" w:rsidRPr="00C6780B" w:rsidRDefault="00F570D6" w:rsidP="004E51CB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</w:p>
        </w:tc>
      </w:tr>
    </w:tbl>
    <w:p w14:paraId="2D3F2298" w14:textId="5C1E6617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</w:t>
      </w:r>
      <w:r w:rsidR="00664574">
        <w:rPr>
          <w:rFonts w:ascii="Calibri" w:hAnsi="Calibri" w:cs="Calibri"/>
          <w:sz w:val="22"/>
        </w:rPr>
        <w:t xml:space="preserve">in </w:t>
      </w:r>
      <w:r w:rsidR="00F97DFE">
        <w:rPr>
          <w:rFonts w:ascii="Calibri" w:hAnsi="Calibri" w:cs="Calibri"/>
          <w:sz w:val="22"/>
        </w:rPr>
        <w:t>riferimento a</w:t>
      </w:r>
      <w:r w:rsidR="00FC3EEE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951442" w:rsidRPr="00951442" w14:paraId="31AF68EB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5D917E84" w14:textId="77777777" w:rsidR="00951442" w:rsidRPr="00951442" w:rsidRDefault="00951442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951442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951442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951442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951442" w:rsidRPr="00951442" w14:paraId="35C31E9F" w14:textId="77777777" w:rsidTr="00BC3448">
        <w:trPr>
          <w:gridAfter w:val="1"/>
          <w:wAfter w:w="1560" w:type="dxa"/>
          <w:cantSplit/>
        </w:trPr>
        <w:tc>
          <w:tcPr>
            <w:tcW w:w="3402" w:type="dxa"/>
            <w:vAlign w:val="center"/>
          </w:tcPr>
          <w:p w14:paraId="3158C67B" w14:textId="77777777" w:rsidR="00951442" w:rsidRPr="00951442" w:rsidRDefault="00951442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1 - CARLANTINO</w:t>
            </w:r>
          </w:p>
        </w:tc>
      </w:tr>
      <w:tr w:rsidR="00951442" w:rsidRPr="00951442" w14:paraId="0D9756F7" w14:textId="77777777" w:rsidTr="00BC3448">
        <w:trPr>
          <w:gridAfter w:val="1"/>
          <w:wAfter w:w="1560" w:type="dxa"/>
          <w:cantSplit/>
        </w:trPr>
        <w:tc>
          <w:tcPr>
            <w:tcW w:w="3402" w:type="dxa"/>
            <w:vAlign w:val="center"/>
          </w:tcPr>
          <w:p w14:paraId="197A8D9C" w14:textId="77777777" w:rsidR="00951442" w:rsidRPr="00951442" w:rsidRDefault="00951442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2 - VOLTURARA APPULA</w:t>
            </w:r>
          </w:p>
        </w:tc>
      </w:tr>
      <w:tr w:rsidR="00951442" w:rsidRPr="00951442" w14:paraId="70F75D62" w14:textId="77777777" w:rsidTr="00BC3448">
        <w:trPr>
          <w:gridAfter w:val="1"/>
          <w:wAfter w:w="1560" w:type="dxa"/>
          <w:cantSplit/>
        </w:trPr>
        <w:tc>
          <w:tcPr>
            <w:tcW w:w="3402" w:type="dxa"/>
            <w:vAlign w:val="center"/>
          </w:tcPr>
          <w:p w14:paraId="01F00B8A" w14:textId="77777777" w:rsidR="00951442" w:rsidRPr="00951442" w:rsidRDefault="00951442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51442">
              <w:rPr>
                <w:rFonts w:ascii="Calibri" w:hAnsi="Calibri" w:cs="Calibri"/>
                <w:sz w:val="22"/>
              </w:rPr>
              <w:t>3 - VOLTURINO</w:t>
            </w:r>
          </w:p>
        </w:tc>
      </w:tr>
    </w:tbl>
    <w:p w14:paraId="23B9D9D6" w14:textId="77777777" w:rsidR="00F570D6" w:rsidRPr="00951442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951442">
        <w:rPr>
          <w:b/>
          <w:color w:val="auto"/>
          <w:sz w:val="22"/>
        </w:rPr>
        <w:t>DICHIARA</w:t>
      </w:r>
    </w:p>
    <w:p w14:paraId="2BE6A66F" w14:textId="77777777" w:rsidR="00554B5E" w:rsidRPr="00951442" w:rsidRDefault="00554B5E" w:rsidP="00F570D6">
      <w:pPr>
        <w:pStyle w:val="Default"/>
        <w:jc w:val="center"/>
        <w:rPr>
          <w:b/>
          <w:color w:val="auto"/>
          <w:sz w:val="22"/>
        </w:rPr>
      </w:pPr>
    </w:p>
    <w:p w14:paraId="4A8BB2EF" w14:textId="77777777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 w:rsidRPr="00951442">
        <w:rPr>
          <w:color w:val="auto"/>
          <w:sz w:val="22"/>
        </w:rPr>
        <w:t>A.</w:t>
      </w:r>
      <w:r w:rsidRPr="00951442">
        <w:rPr>
          <w:color w:val="auto"/>
          <w:sz w:val="22"/>
        </w:rPr>
        <w:tab/>
      </w:r>
      <w:r w:rsidRPr="00951442">
        <w:rPr>
          <w:sz w:val="22"/>
        </w:rPr>
        <w:t xml:space="preserve">di possedere i requisiti di ordine generale di cui all’art. 80 del </w:t>
      </w:r>
      <w:proofErr w:type="spellStart"/>
      <w:r w:rsidRPr="00951442">
        <w:rPr>
          <w:sz w:val="22"/>
        </w:rPr>
        <w:t>D.Lgs.</w:t>
      </w:r>
      <w:proofErr w:type="spellEnd"/>
      <w:r w:rsidRPr="00951442">
        <w:rPr>
          <w:sz w:val="22"/>
        </w:rPr>
        <w:t xml:space="preserve"> 50/2016 </w:t>
      </w:r>
      <w:r w:rsidR="001151CE" w:rsidRPr="00951442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1151CE" w:rsidRPr="00951442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 w:rsidR="001151CE" w:rsidRPr="00951442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951442">
        <w:rPr>
          <w:sz w:val="22"/>
        </w:rPr>
        <w:t>e di possedere altresì, ai</w:t>
      </w:r>
      <w:r w:rsidR="00E32F68" w:rsidRPr="00951442">
        <w:rPr>
          <w:sz w:val="22"/>
        </w:rPr>
        <w:t xml:space="preserve"> </w:t>
      </w:r>
      <w:r w:rsidRPr="00951442">
        <w:rPr>
          <w:sz w:val="22"/>
        </w:rPr>
        <w:t xml:space="preserve">sensi e per gli effetti dell’art. 89 del </w:t>
      </w:r>
      <w:proofErr w:type="spellStart"/>
      <w:r w:rsidRPr="00951442">
        <w:rPr>
          <w:sz w:val="22"/>
        </w:rPr>
        <w:t>D.Lgs.</w:t>
      </w:r>
      <w:proofErr w:type="spellEnd"/>
      <w:r w:rsidRPr="00951442">
        <w:rPr>
          <w:sz w:val="22"/>
        </w:rPr>
        <w:t xml:space="preserve"> 50/2016, i seguenti requisiti di capacità economico-finanziaria</w:t>
      </w:r>
      <w:r w:rsidR="00554B5E" w:rsidRPr="00951442">
        <w:rPr>
          <w:sz w:val="22"/>
        </w:rPr>
        <w:t xml:space="preserve"> </w:t>
      </w:r>
      <w:r w:rsidRPr="00951442">
        <w:rPr>
          <w:sz w:val="22"/>
        </w:rPr>
        <w:t>e/o</w:t>
      </w:r>
      <w:r w:rsidRPr="00F570D6">
        <w:rPr>
          <w:sz w:val="22"/>
        </w:rPr>
        <w:t xml:space="preserve">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6C5C6705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FE90FBF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1B0DDFA4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7E495477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E3A5AC8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7FB986BD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444C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0951D074" w14:textId="77777777" w:rsidTr="00554B5E">
        <w:trPr>
          <w:cantSplit/>
          <w:trHeight w:val="1172"/>
        </w:trPr>
        <w:tc>
          <w:tcPr>
            <w:tcW w:w="4480" w:type="dxa"/>
          </w:tcPr>
          <w:p w14:paraId="0B7309EF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5750C04F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FC3EEE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FEE702A" w14:textId="77777777" w:rsidR="004D114F" w:rsidRPr="005321A6" w:rsidRDefault="004D114F" w:rsidP="00B32775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01103931" w14:textId="77777777" w:rsidR="004B1C1E" w:rsidRDefault="004B1C1E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123DD5B" w14:textId="77777777" w:rsidR="004B1C1E" w:rsidRDefault="004B1C1E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B6B9C6" w14:textId="666EBBB4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701AD48" w14:textId="77777777" w:rsidR="001151CE" w:rsidRPr="00FC3EEE" w:rsidRDefault="00FC3EEE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151CE" w:rsidRPr="00FC3EEE">
        <w:rPr>
          <w:rFonts w:asciiTheme="minorHAnsi" w:hAnsiTheme="minorHAnsi"/>
          <w:i/>
          <w:sz w:val="18"/>
          <w:szCs w:val="18"/>
        </w:rPr>
        <w:t xml:space="preserve">I requisiti di cui al comma 1 e 2 dell’art. 80 del Codice devono essere posseduti e dichiarati da tutti i soggetti indicati </w:t>
      </w:r>
      <w:r w:rsidR="00664574" w:rsidRPr="00FC3EEE">
        <w:rPr>
          <w:rFonts w:asciiTheme="minorHAnsi" w:hAnsiTheme="minorHAnsi"/>
          <w:i/>
          <w:sz w:val="18"/>
          <w:szCs w:val="18"/>
        </w:rPr>
        <w:t>al comma 3</w:t>
      </w:r>
      <w:r w:rsidR="00664574">
        <w:rPr>
          <w:rFonts w:asciiTheme="minorHAnsi" w:hAnsiTheme="minorHAnsi"/>
          <w:i/>
          <w:sz w:val="18"/>
          <w:szCs w:val="18"/>
        </w:rPr>
        <w:t xml:space="preserve"> d</w:t>
      </w:r>
      <w:r w:rsidR="001151CE" w:rsidRPr="00FC3EEE">
        <w:rPr>
          <w:rFonts w:asciiTheme="minorHAnsi" w:hAnsiTheme="minorHAnsi"/>
          <w:i/>
          <w:sz w:val="18"/>
          <w:szCs w:val="18"/>
        </w:rPr>
        <w:t>el medesimo articolo.</w:t>
      </w:r>
    </w:p>
    <w:p w14:paraId="76618084" w14:textId="77777777" w:rsidR="00FC3EEE" w:rsidRPr="00FC3EEE" w:rsidRDefault="00FC3EEE" w:rsidP="00FC3EEE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FC3EEE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 w:cs="Calibri"/>
          <w:i/>
          <w:sz w:val="18"/>
          <w:szCs w:val="18"/>
        </w:rPr>
        <w:t>Indicare il lotto (</w:t>
      </w:r>
      <w:r w:rsidRPr="00FC3EEE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FC3EEE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158C2E3C" w14:textId="77777777" w:rsidR="001151CE" w:rsidRPr="00FC3EEE" w:rsidRDefault="00FC3EEE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670B4" w14:textId="77777777" w:rsidR="009633E7" w:rsidRDefault="009633E7" w:rsidP="001563FA">
      <w:pPr>
        <w:pStyle w:val="Testonotaapidipagina"/>
      </w:pPr>
      <w:r>
        <w:separator/>
      </w:r>
    </w:p>
  </w:endnote>
  <w:endnote w:type="continuationSeparator" w:id="0">
    <w:p w14:paraId="20BADC9E" w14:textId="77777777" w:rsidR="009633E7" w:rsidRDefault="009633E7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CBFA12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34453E9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58C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7FB7BE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2C08D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1AE1A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B58C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90DCDB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882FD5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19FEBE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F2AAC27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8476" w14:textId="77777777" w:rsidR="009633E7" w:rsidRDefault="009633E7" w:rsidP="001563FA">
      <w:pPr>
        <w:pStyle w:val="Testonotaapidipagina"/>
      </w:pPr>
      <w:r>
        <w:separator/>
      </w:r>
    </w:p>
  </w:footnote>
  <w:footnote w:type="continuationSeparator" w:id="0">
    <w:p w14:paraId="7290C053" w14:textId="77777777" w:rsidR="009633E7" w:rsidRDefault="009633E7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9AA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  <w:r>
      <w:tab/>
    </w: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63942" w:rsidRPr="00437A3A" w14:paraId="6F0E4B37" w14:textId="77777777" w:rsidTr="00963826">
      <w:trPr>
        <w:jc w:val="center"/>
      </w:trPr>
      <w:tc>
        <w:tcPr>
          <w:tcW w:w="3085" w:type="dxa"/>
        </w:tcPr>
        <w:p w14:paraId="73E61B5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CA83EDE" wp14:editId="3D80ABFB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DB37E25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FB2B6E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C529427" wp14:editId="570A5915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3BDFA92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A42842F" w14:textId="77777777" w:rsidR="00463942" w:rsidRPr="00437A3A" w:rsidRDefault="00463942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3086E51" wp14:editId="357D04A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14D5F46A" w14:textId="77777777" w:rsidR="00463942" w:rsidRPr="00437A3A" w:rsidRDefault="00463942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82B60" wp14:editId="5814B7E6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63942" w:rsidRPr="00437A3A" w14:paraId="17E41562" w14:textId="77777777" w:rsidTr="00963826">
      <w:trPr>
        <w:jc w:val="center"/>
      </w:trPr>
      <w:tc>
        <w:tcPr>
          <w:tcW w:w="9421" w:type="dxa"/>
          <w:gridSpan w:val="4"/>
        </w:tcPr>
        <w:p w14:paraId="12686C7A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B164296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0054C29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647884D" w14:textId="77777777" w:rsidR="00463942" w:rsidRPr="00811FE5" w:rsidRDefault="00463942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1144CFC9" w14:textId="77777777" w:rsidR="00463942" w:rsidRPr="00437A3A" w:rsidRDefault="00463942" w:rsidP="00963826"/>
      </w:tc>
    </w:tr>
  </w:tbl>
  <w:p w14:paraId="24150F65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0585" w14:textId="77777777" w:rsidR="00B32775" w:rsidRPr="00B32775" w:rsidRDefault="00B32775" w:rsidP="00B327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28789206">
    <w:abstractNumId w:val="13"/>
  </w:num>
  <w:num w:numId="2" w16cid:durableId="1504975167">
    <w:abstractNumId w:val="14"/>
  </w:num>
  <w:num w:numId="3" w16cid:durableId="2070961138">
    <w:abstractNumId w:val="11"/>
  </w:num>
  <w:num w:numId="4" w16cid:durableId="1755056162">
    <w:abstractNumId w:val="4"/>
  </w:num>
  <w:num w:numId="5" w16cid:durableId="1776243384">
    <w:abstractNumId w:val="10"/>
  </w:num>
  <w:num w:numId="6" w16cid:durableId="854271752">
    <w:abstractNumId w:val="2"/>
  </w:num>
  <w:num w:numId="7" w16cid:durableId="351421790">
    <w:abstractNumId w:val="8"/>
  </w:num>
  <w:num w:numId="8" w16cid:durableId="386999081">
    <w:abstractNumId w:val="3"/>
  </w:num>
  <w:num w:numId="9" w16cid:durableId="658078926">
    <w:abstractNumId w:val="12"/>
  </w:num>
  <w:num w:numId="10" w16cid:durableId="1210843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980304">
    <w:abstractNumId w:val="1"/>
  </w:num>
  <w:num w:numId="12" w16cid:durableId="2088068814">
    <w:abstractNumId w:val="6"/>
  </w:num>
  <w:num w:numId="13" w16cid:durableId="1008755096">
    <w:abstractNumId w:val="9"/>
  </w:num>
  <w:num w:numId="14" w16cid:durableId="2008287873">
    <w:abstractNumId w:val="7"/>
  </w:num>
  <w:num w:numId="15" w16cid:durableId="568422435">
    <w:abstractNumId w:val="5"/>
  </w:num>
  <w:num w:numId="16" w16cid:durableId="101688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67F5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1E81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13A9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2A0E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8CF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6E91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4C8B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3942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478"/>
    <w:rsid w:val="004A088C"/>
    <w:rsid w:val="004A1EAC"/>
    <w:rsid w:val="004A36B1"/>
    <w:rsid w:val="004A7C72"/>
    <w:rsid w:val="004B03F7"/>
    <w:rsid w:val="004B0B6F"/>
    <w:rsid w:val="004B1C1E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4B5E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C73AA"/>
    <w:rsid w:val="005D1902"/>
    <w:rsid w:val="005D29FD"/>
    <w:rsid w:val="005D3A66"/>
    <w:rsid w:val="005D3C49"/>
    <w:rsid w:val="005D608D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4574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267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598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490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6FBD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442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3E7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6DB"/>
    <w:rsid w:val="00A2773E"/>
    <w:rsid w:val="00A324BC"/>
    <w:rsid w:val="00A33B65"/>
    <w:rsid w:val="00A3642A"/>
    <w:rsid w:val="00A374FE"/>
    <w:rsid w:val="00A415BE"/>
    <w:rsid w:val="00A41837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DDC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775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300"/>
    <w:rsid w:val="00B52366"/>
    <w:rsid w:val="00B56546"/>
    <w:rsid w:val="00B56F2D"/>
    <w:rsid w:val="00B60273"/>
    <w:rsid w:val="00B63559"/>
    <w:rsid w:val="00B6709F"/>
    <w:rsid w:val="00B675CC"/>
    <w:rsid w:val="00B7043A"/>
    <w:rsid w:val="00B71B89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22B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10FC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433C"/>
    <w:rsid w:val="00DF057F"/>
    <w:rsid w:val="00DF1DD9"/>
    <w:rsid w:val="00DF2B6C"/>
    <w:rsid w:val="00DF4270"/>
    <w:rsid w:val="00DF43C5"/>
    <w:rsid w:val="00DF5212"/>
    <w:rsid w:val="00DF6760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139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E7685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2B37"/>
    <w:rsid w:val="00F2403D"/>
    <w:rsid w:val="00F24B86"/>
    <w:rsid w:val="00F275F0"/>
    <w:rsid w:val="00F30166"/>
    <w:rsid w:val="00F30A02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97DFE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A72D1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4639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83FF-8DE4-4AC6-BA75-87074CE3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51</cp:revision>
  <cp:lastPrinted>2020-10-30T17:16:00Z</cp:lastPrinted>
  <dcterms:created xsi:type="dcterms:W3CDTF">2021-01-05T11:03:00Z</dcterms:created>
  <dcterms:modified xsi:type="dcterms:W3CDTF">2022-12-21T14:35:00Z</dcterms:modified>
</cp:coreProperties>
</file>